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57" w:rsidRPr="00A62957" w:rsidRDefault="00A62957" w:rsidP="00A62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</w:rPr>
      </w:pPr>
      <w:r w:rsidRPr="00A62957">
        <w:rPr>
          <w:rFonts w:ascii="Times New Roman" w:eastAsia="Times New Roman" w:hAnsi="Times New Roman" w:cs="Times New Roman"/>
          <w:color w:val="22272F"/>
          <w:sz w:val="32"/>
          <w:szCs w:val="32"/>
        </w:rPr>
        <w:t>Федеральный закон от </w:t>
      </w:r>
      <w:r w:rsidRPr="00A62957">
        <w:rPr>
          <w:rFonts w:ascii="Times New Roman" w:eastAsia="Times New Roman" w:hAnsi="Times New Roman" w:cs="Times New Roman"/>
          <w:color w:val="22272F"/>
          <w:sz w:val="32"/>
        </w:rPr>
        <w:t>28</w:t>
      </w:r>
      <w:r w:rsidRPr="00A62957">
        <w:rPr>
          <w:rFonts w:ascii="Times New Roman" w:eastAsia="Times New Roman" w:hAnsi="Times New Roman" w:cs="Times New Roman"/>
          <w:color w:val="22272F"/>
          <w:sz w:val="32"/>
          <w:szCs w:val="32"/>
        </w:rPr>
        <w:t> </w:t>
      </w:r>
      <w:r w:rsidRPr="00A62957">
        <w:rPr>
          <w:rFonts w:ascii="Times New Roman" w:eastAsia="Times New Roman" w:hAnsi="Times New Roman" w:cs="Times New Roman"/>
          <w:color w:val="22272F"/>
          <w:sz w:val="32"/>
        </w:rPr>
        <w:t>декабря</w:t>
      </w:r>
      <w:r w:rsidRPr="00A62957">
        <w:rPr>
          <w:rFonts w:ascii="Times New Roman" w:eastAsia="Times New Roman" w:hAnsi="Times New Roman" w:cs="Times New Roman"/>
          <w:color w:val="22272F"/>
          <w:sz w:val="32"/>
          <w:szCs w:val="32"/>
        </w:rPr>
        <w:t> </w:t>
      </w:r>
      <w:r w:rsidRPr="00A62957">
        <w:rPr>
          <w:rFonts w:ascii="Times New Roman" w:eastAsia="Times New Roman" w:hAnsi="Times New Roman" w:cs="Times New Roman"/>
          <w:color w:val="22272F"/>
          <w:sz w:val="32"/>
        </w:rPr>
        <w:t>2013</w:t>
      </w:r>
      <w:r w:rsidRPr="00A62957">
        <w:rPr>
          <w:rFonts w:ascii="Times New Roman" w:eastAsia="Times New Roman" w:hAnsi="Times New Roman" w:cs="Times New Roman"/>
          <w:color w:val="22272F"/>
          <w:sz w:val="32"/>
          <w:szCs w:val="32"/>
        </w:rPr>
        <w:t> г. N </w:t>
      </w:r>
      <w:r w:rsidRPr="00A62957">
        <w:rPr>
          <w:rFonts w:ascii="Times New Roman" w:eastAsia="Times New Roman" w:hAnsi="Times New Roman" w:cs="Times New Roman"/>
          <w:color w:val="22272F"/>
          <w:sz w:val="32"/>
        </w:rPr>
        <w:t>442</w:t>
      </w:r>
      <w:r w:rsidRPr="00A62957">
        <w:rPr>
          <w:rFonts w:ascii="Times New Roman" w:eastAsia="Times New Roman" w:hAnsi="Times New Roman" w:cs="Times New Roman"/>
          <w:color w:val="22272F"/>
          <w:sz w:val="32"/>
          <w:szCs w:val="32"/>
        </w:rPr>
        <w:t>-</w:t>
      </w:r>
      <w:r w:rsidRPr="00A62957">
        <w:rPr>
          <w:rFonts w:ascii="Times New Roman" w:eastAsia="Times New Roman" w:hAnsi="Times New Roman" w:cs="Times New Roman"/>
          <w:color w:val="22272F"/>
          <w:sz w:val="32"/>
        </w:rPr>
        <w:t>ФЗ</w:t>
      </w:r>
      <w:r w:rsidRPr="00A62957">
        <w:rPr>
          <w:rFonts w:ascii="Times New Roman" w:eastAsia="Times New Roman" w:hAnsi="Times New Roman" w:cs="Times New Roman"/>
          <w:color w:val="22272F"/>
          <w:sz w:val="32"/>
          <w:szCs w:val="32"/>
        </w:rPr>
        <w:br/>
        <w:t>"Об основах социального обслуживания граждан в Российской Федерации"</w:t>
      </w:r>
    </w:p>
    <w:p w:rsidR="00A62957" w:rsidRPr="00A62957" w:rsidRDefault="00A62957" w:rsidP="00A62957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</w:rPr>
      </w:pPr>
      <w:r w:rsidRPr="00A62957">
        <w:rPr>
          <w:rFonts w:ascii="Times New Roman" w:eastAsia="Times New Roman" w:hAnsi="Times New Roman" w:cs="Times New Roman"/>
          <w:color w:val="3272C0"/>
          <w:sz w:val="24"/>
          <w:szCs w:val="24"/>
        </w:rPr>
        <w:t xml:space="preserve">С изменениями и дополнениями </w:t>
      </w:r>
      <w:proofErr w:type="gramStart"/>
      <w:r w:rsidRPr="00A62957">
        <w:rPr>
          <w:rFonts w:ascii="Times New Roman" w:eastAsia="Times New Roman" w:hAnsi="Times New Roman" w:cs="Times New Roman"/>
          <w:color w:val="3272C0"/>
          <w:sz w:val="24"/>
          <w:szCs w:val="24"/>
        </w:rPr>
        <w:t>от</w:t>
      </w:r>
      <w:proofErr w:type="gramEnd"/>
      <w:r w:rsidRPr="00A62957">
        <w:rPr>
          <w:rFonts w:ascii="Times New Roman" w:eastAsia="Times New Roman" w:hAnsi="Times New Roman" w:cs="Times New Roman"/>
          <w:color w:val="3272C0"/>
          <w:sz w:val="24"/>
          <w:szCs w:val="24"/>
        </w:rPr>
        <w:t>: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proofErr w:type="gramStart"/>
      <w:r w:rsidRPr="00A62957">
        <w:rPr>
          <w:rFonts w:ascii="Times New Roman" w:eastAsia="Times New Roman" w:hAnsi="Times New Roman" w:cs="Times New Roman"/>
          <w:b/>
          <w:bCs/>
          <w:color w:val="22272F"/>
          <w:sz w:val="23"/>
        </w:rPr>
        <w:t>Принят</w:t>
      </w:r>
      <w:proofErr w:type="gramEnd"/>
      <w:r w:rsidRPr="00A62957">
        <w:rPr>
          <w:rFonts w:ascii="Times New Roman" w:eastAsia="Times New Roman" w:hAnsi="Times New Roman" w:cs="Times New Roman"/>
          <w:b/>
          <w:bCs/>
          <w:color w:val="22272F"/>
          <w:sz w:val="23"/>
        </w:rPr>
        <w:t xml:space="preserve"> Государственной Думой 23 декабря 2013 года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proofErr w:type="gramStart"/>
      <w:r w:rsidRPr="00A62957">
        <w:rPr>
          <w:rFonts w:ascii="Times New Roman" w:eastAsia="Times New Roman" w:hAnsi="Times New Roman" w:cs="Times New Roman"/>
          <w:b/>
          <w:bCs/>
          <w:color w:val="22272F"/>
          <w:sz w:val="23"/>
        </w:rPr>
        <w:t>Одобрен</w:t>
      </w:r>
      <w:proofErr w:type="gramEnd"/>
      <w:r w:rsidRPr="00A62957">
        <w:rPr>
          <w:rFonts w:ascii="Times New Roman" w:eastAsia="Times New Roman" w:hAnsi="Times New Roman" w:cs="Times New Roman"/>
          <w:b/>
          <w:bCs/>
          <w:color w:val="22272F"/>
          <w:sz w:val="23"/>
        </w:rPr>
        <w:t xml:space="preserve"> Советом Федерации 25 декабря 2013 года</w:t>
      </w:r>
    </w:p>
    <w:p w:rsidR="00A62957" w:rsidRPr="00A62957" w:rsidRDefault="00A62957" w:rsidP="00A62957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См. </w:t>
      </w:r>
      <w:hyperlink r:id="rId4" w:anchor="/document/57490881/entry/0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сравнительный анализ</w:t>
        </w:r>
      </w:hyperlink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 настоящего Федерального закона и Федеральных законов от </w:t>
      </w:r>
      <w:hyperlink r:id="rId5" w:anchor="/document/105642/entry/0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10 декабря 1995 г. N 195-ФЗ</w:t>
        </w:r>
      </w:hyperlink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 "Об основах социального обслуживания населения в Российской Федерации" и от </w:t>
      </w:r>
      <w:hyperlink r:id="rId6" w:anchor="/document/10103878/entry/0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2 августа 1995 г. N 122-ФЗ</w:t>
        </w:r>
      </w:hyperlink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 "О социальном обслуживании граждан пожилого возраста и инвалидов" (подготовлен экспертами компании "Гарант")</w:t>
      </w:r>
    </w:p>
    <w:p w:rsidR="00A62957" w:rsidRPr="00A62957" w:rsidRDefault="00A62957" w:rsidP="00A629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См. </w:t>
      </w:r>
      <w:hyperlink r:id="rId7" w:anchor="/multilink/70552648/paragraph/1073742188/number/0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комментарии</w:t>
        </w:r>
      </w:hyperlink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 к настоящему Федеральному закону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</w:rPr>
      </w:pPr>
      <w:r w:rsidRPr="00A62957">
        <w:rPr>
          <w:rFonts w:ascii="Times New Roman" w:eastAsia="Times New Roman" w:hAnsi="Times New Roman" w:cs="Times New Roman"/>
          <w:color w:val="22272F"/>
          <w:sz w:val="32"/>
          <w:szCs w:val="32"/>
        </w:rPr>
        <w:t>Глава 1. Общие положения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b/>
          <w:bCs/>
          <w:color w:val="22272F"/>
          <w:sz w:val="23"/>
        </w:rPr>
        <w:t>Статья 1.</w:t>
      </w:r>
      <w:r w:rsidRPr="00A6295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  <w:t> Предмет регулирования настоящего Федерального закона</w:t>
      </w:r>
    </w:p>
    <w:p w:rsidR="00A62957" w:rsidRPr="00A62957" w:rsidRDefault="00A62957" w:rsidP="00A629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См. </w:t>
      </w:r>
      <w:hyperlink r:id="rId8" w:anchor="/multilink/70552648/paragraph/1073742189/number/0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комментарии</w:t>
        </w:r>
      </w:hyperlink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 к статье 1 настоящего Федерального закона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1. Настоящий Федеральный закон устанавливает: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1) правовые, организационные и экономические основы социального обслуживания граждан в Российской Федерации;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2)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3) права и обязанности получателей социальных услуг;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4) права и обязанности поставщиков социальных услуг.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2. Действие настоящего Федерального закона распространяется на граждан Российской Федерации, на иностранных граждан и лиц без гражданства, постоянно проживающих на территории Российской Федерации, беженцев (далее - граждане, гражданин), а также на юридических лиц независимо от их организационно-правовой формы и индивидуальных предпринимателей, осуществляющих социальное обслуживание граждан.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b/>
          <w:bCs/>
          <w:color w:val="22272F"/>
          <w:sz w:val="23"/>
        </w:rPr>
        <w:t>Статья 2.</w:t>
      </w:r>
      <w:r w:rsidRPr="00A6295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  <w:t> Правовое регулирование социального обслуживания граждан</w:t>
      </w:r>
    </w:p>
    <w:p w:rsidR="00A62957" w:rsidRPr="00A62957" w:rsidRDefault="00A62957" w:rsidP="00A629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См. </w:t>
      </w:r>
      <w:hyperlink r:id="rId9" w:anchor="/multilink/70552648/paragraph/1073742190/number/0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комментарии</w:t>
        </w:r>
      </w:hyperlink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 к статье 2 настоящего Федерального закона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Правовое регулирование социального обслуживания граждан осуществляется на основании настоящего Федерального закона, других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Федерации.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b/>
          <w:bCs/>
          <w:color w:val="22272F"/>
          <w:sz w:val="23"/>
        </w:rPr>
        <w:t>Статья 3.</w:t>
      </w:r>
      <w:r w:rsidRPr="00A6295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  <w:t> Основные понятия, используемые в настоящем Федеральном законе</w:t>
      </w:r>
    </w:p>
    <w:p w:rsidR="00A62957" w:rsidRPr="00A62957" w:rsidRDefault="00A62957" w:rsidP="00A629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См. </w:t>
      </w:r>
      <w:hyperlink r:id="rId10" w:anchor="/multilink/70552648/paragraph/1073742191/number/0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комментарии</w:t>
        </w:r>
      </w:hyperlink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 к статье 3 настоящего Федерального закона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lastRenderedPageBreak/>
        <w:t>Для целей настоящего Федерального закона используются следующие основные понятия: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1) </w:t>
      </w:r>
      <w:r w:rsidRPr="00A62957">
        <w:rPr>
          <w:rFonts w:ascii="Times New Roman" w:eastAsia="Times New Roman" w:hAnsi="Times New Roman" w:cs="Times New Roman"/>
          <w:b/>
          <w:bCs/>
          <w:color w:val="22272F"/>
          <w:sz w:val="23"/>
        </w:rPr>
        <w:t>социальное обслуживание граждан (далее - социальное обслуживание)</w:t>
      </w: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- деятельность по предоставлению социальных услуг гражданам;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2) </w:t>
      </w:r>
      <w:r w:rsidRPr="00A62957">
        <w:rPr>
          <w:rFonts w:ascii="Times New Roman" w:eastAsia="Times New Roman" w:hAnsi="Times New Roman" w:cs="Times New Roman"/>
          <w:b/>
          <w:bCs/>
          <w:color w:val="22272F"/>
          <w:sz w:val="23"/>
        </w:rPr>
        <w:t>социальная услуга</w:t>
      </w: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- действие или действия в сфере социального обслуживания по оказанию постоянной, периодической,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3) </w:t>
      </w:r>
      <w:r w:rsidRPr="00A62957">
        <w:rPr>
          <w:rFonts w:ascii="Times New Roman" w:eastAsia="Times New Roman" w:hAnsi="Times New Roman" w:cs="Times New Roman"/>
          <w:b/>
          <w:bCs/>
          <w:color w:val="22272F"/>
          <w:sz w:val="23"/>
        </w:rPr>
        <w:t>получатель социальных услуг</w:t>
      </w: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- гражданин, который признан нуждающимся в социальном обслуживании и которому предоставляются социальная услуга или социальные услуги;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proofErr w:type="gramStart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4) </w:t>
      </w:r>
      <w:r w:rsidRPr="00A62957">
        <w:rPr>
          <w:rFonts w:ascii="Times New Roman" w:eastAsia="Times New Roman" w:hAnsi="Times New Roman" w:cs="Times New Roman"/>
          <w:b/>
          <w:bCs/>
          <w:color w:val="22272F"/>
          <w:sz w:val="23"/>
        </w:rPr>
        <w:t>поставщик социальных услуг</w:t>
      </w: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- юридическое лицо независимо от его организационно-правовой формы и (или) индивидуальный предприниматель, осуществляющие социальное обслуживание;</w:t>
      </w:r>
      <w:proofErr w:type="gramEnd"/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5) </w:t>
      </w:r>
      <w:r w:rsidRPr="00A62957">
        <w:rPr>
          <w:rFonts w:ascii="Times New Roman" w:eastAsia="Times New Roman" w:hAnsi="Times New Roman" w:cs="Times New Roman"/>
          <w:b/>
          <w:bCs/>
          <w:color w:val="22272F"/>
          <w:sz w:val="23"/>
        </w:rPr>
        <w:t>стандарт социальной услуги</w:t>
      </w: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- основные требования к объему, периодичности и качеству предоставления социальной услуги получателю социальной услуги, установленные по видам социальных услуг;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6) </w:t>
      </w:r>
      <w:r w:rsidRPr="00A62957">
        <w:rPr>
          <w:rFonts w:ascii="Times New Roman" w:eastAsia="Times New Roman" w:hAnsi="Times New Roman" w:cs="Times New Roman"/>
          <w:b/>
          <w:bCs/>
          <w:color w:val="22272F"/>
          <w:sz w:val="23"/>
        </w:rPr>
        <w:t>профилактика обстоятельств, обусловливающих нуждаемость в социальном обслуживании,</w:t>
      </w: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- система мер, направленных на выявление и устранение причин, послуживших основанием ухудшения условий жизнедеятельности граждан, снижения их возможностей самостоятельно обеспечивать свои основные жизненные потребности.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b/>
          <w:bCs/>
          <w:color w:val="22272F"/>
          <w:sz w:val="23"/>
        </w:rPr>
        <w:t>Статья 4.</w:t>
      </w:r>
      <w:r w:rsidRPr="00A6295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  <w:t> Принципы социального обслуживания</w:t>
      </w:r>
    </w:p>
    <w:p w:rsidR="00A62957" w:rsidRPr="00A62957" w:rsidRDefault="00A62957" w:rsidP="00A629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См. </w:t>
      </w:r>
      <w:hyperlink r:id="rId11" w:anchor="/multilink/70552648/paragraph/1073742192/number/0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комментарии</w:t>
        </w:r>
      </w:hyperlink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 к статье 4 настоящего Федерального закона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1. Социальное обслуживание основывается на соблюдении прав человека и уважении достоинства личности, носит гуманный характер и не допускает унижения чести и достоинства человека.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2. Социальное обслуживание осуществляется также на следующих принципах: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1) равный, свободный доступ граждан к социальному обслуживанию вне зависимости от их пола, расы, возраста, национальности, языка, происхождения, места жительства, отношения к религии, убеждений и принадлежности к общественным объединениям;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2) </w:t>
      </w:r>
      <w:proofErr w:type="spellStart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адресность</w:t>
      </w:r>
      <w:proofErr w:type="spellEnd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предоставления социальных услуг;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3) приближенность поставщиков социальных услуг к месту жительства получателей социальных услуг, достаточность количества поставщиков социальных услуг для обеспечения потребностей граждан в социальном обслуживании, достаточность финансовых, материально-технических, кадровых и информационных ресурсов у поставщиков социальных услуг;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4) сохранение пребывания гражданина в </w:t>
      </w:r>
      <w:proofErr w:type="gramStart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привычной</w:t>
      </w:r>
      <w:proofErr w:type="gramEnd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благоприятной среде;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5) добровольность;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6) конфиденциальность.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b/>
          <w:bCs/>
          <w:color w:val="22272F"/>
          <w:sz w:val="23"/>
        </w:rPr>
        <w:lastRenderedPageBreak/>
        <w:t>Статья 5.</w:t>
      </w:r>
      <w:r w:rsidRPr="00A6295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  <w:t> Система социального обслуживания</w:t>
      </w:r>
    </w:p>
    <w:p w:rsidR="00A62957" w:rsidRPr="00A62957" w:rsidRDefault="00A62957" w:rsidP="00A629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См. </w:t>
      </w:r>
      <w:hyperlink r:id="rId12" w:anchor="/multilink/70552648/paragraph/1073742193/number/0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комментарии</w:t>
        </w:r>
      </w:hyperlink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 к статье 5 настоящего Федерального закона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Система социального обслуживания включает в себя: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1)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социального обслуживания (далее - уполномоченный федеральный орган исполнительной власти);</w:t>
      </w:r>
    </w:p>
    <w:p w:rsidR="00A62957" w:rsidRPr="00A62957" w:rsidRDefault="00A62957" w:rsidP="00A62957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Пункт 2 изменен с 13 февраля 2018 г. - </w:t>
      </w:r>
      <w:hyperlink r:id="rId13" w:anchor="/document/71809296/entry/111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Федеральный закон</w:t>
        </w:r>
      </w:hyperlink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 от 14 ноября 2017 г. N 324-ФЗ</w:t>
      </w:r>
    </w:p>
    <w:p w:rsidR="00A62957" w:rsidRPr="00A62957" w:rsidRDefault="00A62957" w:rsidP="00A629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hyperlink r:id="rId14" w:anchor="/document/57423271/entry/52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См. предыдущую редакцию</w:t>
        </w:r>
      </w:hyperlink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2) орган государственной власти субъекта Российской Федерации, уполномоченный на осуществление предусмотренных настоящим Федеральным законом полномочий в сфере социального обслуживания на территории субъекта Российской Федерации (далее - уполномоченный орган субъекта Российской Федерации), в том числе на признание граждан </w:t>
      </w:r>
      <w:proofErr w:type="gramStart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нуждающимися</w:t>
      </w:r>
      <w:proofErr w:type="gramEnd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в социальном обслуживании, составление индивидуальной программы предоставления социальных услуг (далее - индивидуальная программа);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3) организации социального обслуживания, находящиеся в ведении федеральных органов исполнительной власти;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4) организации социального обслуживания, находящиеся в ведении субъекта Российской Федерации (далее - организации социального обслуживания субъекта Российской Федерации);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5) негосударственные (коммерческие и некоммерческие) организации социального обслуживания, в том числе социально ориентированные некоммерческие организации, предоставляющие социальные услуги;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6) индивидуальных предпринимателей, осуществляющих социальное обслуживание;</w:t>
      </w:r>
    </w:p>
    <w:p w:rsidR="00A62957" w:rsidRPr="00A62957" w:rsidRDefault="00A62957" w:rsidP="00A629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Статья 5 дополнена пунктом 7 с 13 февраля 2018 г. - </w:t>
      </w:r>
      <w:hyperlink r:id="rId15" w:anchor="/document/71809296/entry/112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Федеральный закон</w:t>
        </w:r>
      </w:hyperlink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 от 14 ноября 2017 г. N 324-ФЗ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7) организации, которые находятся в ведении уполномоченного органа субъекта Российской Федерации и которым в соответствии с настоящим Федеральным законом предоставлены полномочия на признание граждан нуждающимися в социальном обслуживании и составление индивидуальной программы на территориях одного или нескольких муниципальных образований (далее - уполномоченные организации).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b/>
          <w:bCs/>
          <w:color w:val="22272F"/>
          <w:sz w:val="23"/>
        </w:rPr>
        <w:t>Статья 6.</w:t>
      </w:r>
      <w:r w:rsidRPr="00A6295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  <w:t> Конфиденциальность информации о получателе социальных услуг</w:t>
      </w:r>
    </w:p>
    <w:p w:rsidR="00A62957" w:rsidRPr="00A62957" w:rsidRDefault="00A62957" w:rsidP="00A629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См. </w:t>
      </w:r>
      <w:hyperlink r:id="rId16" w:anchor="/multilink/70552648/paragraph/1073742194/number/0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комментарии</w:t>
        </w:r>
      </w:hyperlink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 к статье 6 настоящего Федерального закона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1. Не допускается разглашение информации, отнесенной законодательством Российской Федерации к информации конфиденциального характера или служебной информации, о получателях социальных услуг лицами, которым эта информация стала известна в связи с исполнением профессиональных, служебных и (или) иных обязанностей. Разглашение информации о получателях социальных услуг влечет за собой ответственность в соответствии с законодательством Российской Федерации.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lastRenderedPageBreak/>
        <w:t xml:space="preserve">2. </w:t>
      </w:r>
      <w:proofErr w:type="gramStart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С согласия получателя социальных услуг или его законного представителя, данного в письменной форме, допускается передача информации о получателе социальных услуг другим лицам, в том числе должностным лицам, в интересах получателя социальных услуг или его законного представителя, включая средства массовой информации и официальный сайт поставщика социальных услуг в информационно-телекоммуникационной сети "Интернет" (далее - сеть "Интернет").</w:t>
      </w:r>
      <w:proofErr w:type="gramEnd"/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3. Предоставление информации о получателе социальных услуг без его согласия или без согласия его законного представителя допускается: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1) по запросу органов дознания и следствия,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proofErr w:type="gramStart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2) по запросу иных органов, наделенных полномочиями по осуществлению государственного контроля (надзора) в сфере социального обслуживания;</w:t>
      </w:r>
      <w:proofErr w:type="gramEnd"/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3) при обработке персональных данных в рамках межведомственного информационного взаимодействия, а также при регистрации субъекта персональных данных на </w:t>
      </w:r>
      <w:hyperlink r:id="rId17" w:tgtFrame="_blank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едином портале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государственных и муниципальных услуг и (или) региональных порталах государственных и муниципальных услуг в соответствии с </w:t>
      </w:r>
      <w:hyperlink r:id="rId18" w:anchor="/document/12177515/entry/3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законодательством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об организации предоставления государственных и муниципальных услуг;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4) в иных установленных законодательством Российской Федерации случаях.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</w:rPr>
      </w:pPr>
      <w:r w:rsidRPr="00A62957">
        <w:rPr>
          <w:rFonts w:ascii="Times New Roman" w:eastAsia="Times New Roman" w:hAnsi="Times New Roman" w:cs="Times New Roman"/>
          <w:color w:val="22272F"/>
          <w:sz w:val="32"/>
          <w:szCs w:val="32"/>
        </w:rPr>
        <w:t>Глава 2. Полномочия федеральных органов государственной власти и органов государственной власти субъектов Российской Федерации в сфере социального обслуживания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b/>
          <w:bCs/>
          <w:color w:val="22272F"/>
          <w:sz w:val="23"/>
        </w:rPr>
        <w:t>Статья 7.</w:t>
      </w:r>
      <w:r w:rsidRPr="00A6295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  <w:t> Полномочия федеральных органов государственной власти в сфере социального обслуживания</w:t>
      </w:r>
    </w:p>
    <w:p w:rsidR="00A62957" w:rsidRPr="00A62957" w:rsidRDefault="00A62957" w:rsidP="00A629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См. </w:t>
      </w:r>
      <w:hyperlink r:id="rId19" w:anchor="/multilink/70552648/paragraph/1073742195/number/0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комментарии</w:t>
        </w:r>
      </w:hyperlink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 к статье 7 настоящего Федерального закона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1. К полномочиям федеральных органов государственной власти в сфере социального обслуживания относятся: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1) установление основ государственной политики и основ правового регулирования в сфере социального обслуживания;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2) утверждение </w:t>
      </w:r>
      <w:hyperlink r:id="rId20" w:anchor="/document/70813480/entry/1000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методических рекомендаций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 по расчету </w:t>
      </w:r>
      <w:proofErr w:type="spellStart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подушевых</w:t>
      </w:r>
      <w:proofErr w:type="spellEnd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нормативов финансирования социальных услуг;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3) утверждение </w:t>
      </w:r>
      <w:hyperlink r:id="rId21" w:anchor="/document/70807012/entry/1000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примерного перечня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социальных услуг по видам социальных услуг;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4) утратил силу с 1 января 2024 г. - </w:t>
      </w:r>
      <w:hyperlink r:id="rId22" w:anchor="/document/407845991/entry/2501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Федеральный закон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от 19 октября 2023 г. N 503-ФЗ</w:t>
      </w:r>
    </w:p>
    <w:p w:rsidR="00A62957" w:rsidRPr="00A62957" w:rsidRDefault="00A62957" w:rsidP="00A629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hyperlink r:id="rId23" w:anchor="/document/76818311/entry/714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См. предыдущую редакцию</w:t>
        </w:r>
      </w:hyperlink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5) управление федеральной собственностью, используемой в сфере социального обслуживания;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lastRenderedPageBreak/>
        <w:t>6) ведение единой федеральной системы статистического учета и отчетности в сфере социального обслуживания;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7) федеральный государственный контроль (надзор) в сфере социального обслуживания;</w:t>
      </w:r>
    </w:p>
    <w:p w:rsidR="00A62957" w:rsidRPr="00A62957" w:rsidRDefault="00A62957" w:rsidP="00A62957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Пункт 7.1 изменен с 12 мая 2019 г. - </w:t>
      </w:r>
      <w:hyperlink r:id="rId24" w:anchor="/document/72235240/entry/1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Федеральный закон</w:t>
        </w:r>
      </w:hyperlink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 от 1 мая 2019 г. N 91-ФЗ</w:t>
      </w:r>
    </w:p>
    <w:p w:rsidR="00A62957" w:rsidRPr="00A62957" w:rsidRDefault="00A62957" w:rsidP="00A629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hyperlink r:id="rId25" w:anchor="/document/77680123/entry/7171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См. предыдущую редакцию</w:t>
        </w:r>
      </w:hyperlink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7.1) создание условий для организации </w:t>
      </w:r>
      <w:proofErr w:type="gramStart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проведения независимой оценки качества условий оказания услуг</w:t>
      </w:r>
      <w:proofErr w:type="gramEnd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организациями социального обслуживания;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8) международное сотрудничество Российской Федерации и заключение международных договоров Российской Федерации в сфере социального обслуживания;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9) иные относящиеся к сфере социального обслуживания и установленные федеральными законами полномочия.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2. К полномочиям уполномоченного федерального органа исполнительной власти относятся: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1) выработка и реализация государственной политики в сфере социального обслуживания, а также выработка мер по совершенствованию социального обслуживания;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2) координация деятельности в сфере социального обслуживания, осуществляемой федеральными органами исполнительной власти, исполнительными органами государственной власти субъектов Российской Федерации, общероссийскими общественными организациями и иными осуществляющими деятельность в сфере социального обслуживания организациями;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3) </w:t>
      </w:r>
      <w:hyperlink r:id="rId26" w:anchor="/multilink/70552648/paragraph/62/number/0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методическое обеспечение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социального обслуживания, в том числе в части, касающейся профилактики обстоятельств, обусловливающих нуждаемость в социальном обслуживании;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4) утверждение </w:t>
      </w:r>
      <w:hyperlink r:id="rId27" w:anchor="/document/400354543/entry/1000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примерной номенклатуры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организаций социального обслуживания;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5) утверждение </w:t>
      </w:r>
      <w:hyperlink r:id="rId28" w:anchor="/document/70849474/entry/1000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методических рекомендаций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по расчету потребностей субъектов Российской Федерации в развитии сети организаций социального обслуживания;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6) утверждение </w:t>
      </w:r>
      <w:hyperlink r:id="rId29" w:anchor="/document/70883236/entry/1000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правил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организации деятельности организаций социального обслуживания, их структурных подразделений, которые включают в себя </w:t>
      </w:r>
      <w:hyperlink r:id="rId30" w:anchor="/document/70883236/entry/1100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рекомендуемые нормативы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штатной численности, </w:t>
      </w:r>
      <w:hyperlink r:id="rId31" w:anchor="/document/70883236/entry/1200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перечень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необходимого оборудования для оснащения организаций социального обслуживания, их структурных подразделений;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7) утверждение </w:t>
      </w:r>
      <w:hyperlink r:id="rId32" w:anchor="/multilink/70552648/paragraph/66/number/0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рекомендуемых норм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питания и </w:t>
      </w:r>
      <w:hyperlink r:id="rId33" w:anchor="/document/70792906/entry/1000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нормативов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обеспечения мягким инвентарем получателей социальных услуг по формам социального обслуживания;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8) утверждение </w:t>
      </w:r>
      <w:hyperlink r:id="rId34" w:anchor="/multilink/70552648/paragraph/67/number/0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примерного порядка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предоставления социальных услуг;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9) утверждение </w:t>
      </w:r>
      <w:hyperlink r:id="rId35" w:anchor="/document/70779354/entry/16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порядка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осуществления мониторинга социального обслуживания в субъектах Российской Федерации, а также </w:t>
      </w:r>
      <w:hyperlink r:id="rId36" w:anchor="/multilink/70552648/paragraph/68/number/1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форм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документов, необходимых для осуществления такого мониторинга;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10) утверждение рекомендаций по формированию и ведению реестра поставщиков социальных услуг и регистра получателей социальных услуг;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lastRenderedPageBreak/>
        <w:t>11) утверждение </w:t>
      </w:r>
      <w:hyperlink r:id="rId37" w:anchor="/document/70800364/entry/39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рекомендаций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 по организации межведомственного </w:t>
      </w:r>
      <w:proofErr w:type="gramStart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взаимодействия исполнительных органов государственной власти субъектов Российской Федерации</w:t>
      </w:r>
      <w:proofErr w:type="gramEnd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при предоставлении социальных услуг, а также при содействии в предоставлении медицинской, психологической, педагогической, юридической, социальной помощи, не относящейся к социальным услугам (социальном сопровождении) (далее также - социальное сопровождение);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12) утверждение </w:t>
      </w:r>
      <w:hyperlink r:id="rId38" w:anchor="/document/70795056/entry/1000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рекомендаций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по определению индивидуальной потребности в социальных услугах получателей социальных услуг;</w:t>
      </w:r>
    </w:p>
    <w:p w:rsidR="00A62957" w:rsidRPr="00A62957" w:rsidRDefault="00A62957" w:rsidP="00A62957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Пункт 13 изменен с 13 февраля 2018 г. - </w:t>
      </w:r>
      <w:hyperlink r:id="rId39" w:anchor="/document/71809296/entry/12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Федеральный закон</w:t>
        </w:r>
      </w:hyperlink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 от 14 ноября 2017 г. N 324-ФЗ</w:t>
      </w:r>
    </w:p>
    <w:p w:rsidR="00A62957" w:rsidRPr="00A62957" w:rsidRDefault="00A62957" w:rsidP="00A629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hyperlink r:id="rId40" w:anchor="/document/57423271/entry/7213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См. предыдущую редакцию</w:t>
        </w:r>
      </w:hyperlink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13) утверждение </w:t>
      </w:r>
      <w:hyperlink r:id="rId41" w:anchor="/document/70665992/entry/1000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формы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заявления о предоставлении социальных услуг, </w:t>
      </w:r>
      <w:hyperlink r:id="rId42" w:anchor="/document/70791482/entry/1000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примерной формы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договора о предоставлении социальных услуг, а также </w:t>
      </w:r>
      <w:hyperlink r:id="rId43" w:anchor="/document/70791482/entry/2000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формы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индивидуальной программы;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14) утверждение </w:t>
      </w:r>
      <w:hyperlink r:id="rId44" w:anchor="/document/70791484/entry/21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порядка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направления граждан в стационарные организации социального обслуживания со специальным социальным обслуживанием;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15) утверждение </w:t>
      </w:r>
      <w:hyperlink r:id="rId45" w:anchor="/document/70712450/entry/1000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примерного положения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о попечительском совете организации социального обслуживания;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16) утверждение </w:t>
      </w:r>
      <w:hyperlink r:id="rId46" w:anchor="/document/70813936/entry/1000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порядка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предоставления социальных услуг, а также порядка утверждения перечня социальных услуг по видам социальных услуг организациями социального обслуживания, находящимися в ведении федерального органа исполнительной власти;</w:t>
      </w:r>
    </w:p>
    <w:p w:rsidR="00A62957" w:rsidRPr="00A62957" w:rsidRDefault="00A62957" w:rsidP="00A629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Часть 2 дополнена пунктом 16.1 с 1 января 2024 г. - </w:t>
      </w:r>
      <w:hyperlink r:id="rId47" w:anchor="/document/407845991/entry/2502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Федеральный закон</w:t>
        </w:r>
      </w:hyperlink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 от 19 октября 2023 г. N 503-ФЗ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16.1) утверждение порядка размещения и обновления информации о поставщике социальных услуг, включая требования к содержанию и форме предоставления указанной информации, на официальном сайте поставщика социальных услуг в сети "Интернет";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17) иные предусмотренные нормативными правовыми актами Российской Федерации полномочия.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b/>
          <w:bCs/>
          <w:color w:val="22272F"/>
          <w:sz w:val="23"/>
        </w:rPr>
        <w:t>Статья 8.</w:t>
      </w:r>
      <w:r w:rsidRPr="00A6295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  <w:t> Полномочия органов государственной власти субъектов Российской Федерации в сфере социального обслуживания</w:t>
      </w:r>
    </w:p>
    <w:p w:rsidR="00A62957" w:rsidRPr="00A62957" w:rsidRDefault="00A62957" w:rsidP="00A629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См. </w:t>
      </w:r>
      <w:hyperlink r:id="rId48" w:anchor="/multilink/70552648/paragraph/1073742196/number/0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комментарии</w:t>
        </w:r>
      </w:hyperlink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 к статье 8 настоящего Федерального закона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К полномочиям органов государственной власти субъектов Российской Федерации в сфере социального обслуживания относятся: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49" w:anchor="/document/71361632/entry/2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1)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правовое регулирование и организация социального обслуживания в субъектах Российской Федерации в пределах полномочий, установленных настоящим Федеральным законом;</w:t>
      </w:r>
    </w:p>
    <w:p w:rsidR="00A62957" w:rsidRPr="00A62957" w:rsidRDefault="00A62957" w:rsidP="00A629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См. </w:t>
      </w:r>
      <w:hyperlink r:id="rId50" w:anchor="/document/70849474/entry/1000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Методические рекомендации</w:t>
        </w:r>
      </w:hyperlink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 по расчету потребностей субъектов РФ в развитии сети организаций социального обслуживания, утвержденные </w:t>
      </w:r>
      <w:hyperlink r:id="rId51" w:anchor="/document/70849474/entry/0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приказом</w:t>
        </w:r>
      </w:hyperlink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 Минтруда России от 24 ноября 2014 г. N 934н</w:t>
      </w:r>
    </w:p>
    <w:p w:rsidR="00A62957" w:rsidRPr="00A62957" w:rsidRDefault="00A62957" w:rsidP="00A62957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Пункт 2 изменен с 13 февраля 2018 г. - </w:t>
      </w:r>
      <w:hyperlink r:id="rId52" w:anchor="/document/71809296/entry/13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Федеральный закон</w:t>
        </w:r>
      </w:hyperlink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 от 14 ноября 2017 г. N 324-ФЗ</w:t>
      </w:r>
    </w:p>
    <w:p w:rsidR="00A62957" w:rsidRPr="00A62957" w:rsidRDefault="00A62957" w:rsidP="00A629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hyperlink r:id="rId53" w:anchor="/document/57423271/entry/82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См. предыдущую редакцию</w:t>
        </w:r>
      </w:hyperlink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2) определение уполномоченного органа субъекта Российской Федерации, а также при необходимости уполномоченной организации;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lastRenderedPageBreak/>
        <w:t>3) координация деятельности поставщиков социальных услуг, общественных организаций и иных организаций, осуществляющих деятельность в сфере социального обслуживания, в субъекте Российской Федерации;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4) утверждение </w:t>
      </w:r>
      <w:proofErr w:type="gramStart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регламента межведомственного взаимодействия органов государственной власти субъекта Российской Федерации</w:t>
      </w:r>
      <w:proofErr w:type="gramEnd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в связи с реализацией полномочий субъекта Российской Федерации в сфере социального обслуживания;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5) утверждение </w:t>
      </w:r>
      <w:proofErr w:type="gramStart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нормативов штатной численности организаций социального обслуживания субъекта Российской</w:t>
      </w:r>
      <w:proofErr w:type="gramEnd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Федерации, нормативов обеспечения мягким инвентарем и площадью жилых помещений при предоставлении социальных услуг указанными организациями;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6) утверждение норм питания в организациях социального обслуживания субъекта Российской Федерации;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7) формирование и ведение </w:t>
      </w:r>
      <w:hyperlink r:id="rId54" w:anchor="/document/408584489/entry/1000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реестра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поставщиков социальных услуг и </w:t>
      </w:r>
      <w:hyperlink r:id="rId55" w:anchor="/document/408584489/entry/2000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регистра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получателей социальных услуг;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8) разработка, финансовое обеспечение и реализация региональных программ социального обслуживания;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9) утверждение законом субъекта Российской Федерации перечня социальных услуг, предоставляемых поставщиками социальных услуг, с учетом </w:t>
      </w:r>
      <w:hyperlink r:id="rId56" w:anchor="/document/70807012/entry/1000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примерного перечня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социальных услуг по видам социальных услуг, утверждаемого в соответствии с </w:t>
      </w:r>
      <w:hyperlink r:id="rId57" w:anchor="/document/70552648/entry/713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пунктом 3 части 1 статьи 7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настоящего Федерального закона;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10) утверждение порядка предоставления социальных услуг поставщиками социальных услуг;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58" w:anchor="/document/71361632/entry/12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11)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 установление порядка утверждения тарифов на социальные услуги на основании </w:t>
      </w:r>
      <w:proofErr w:type="spellStart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подушевых</w:t>
      </w:r>
      <w:proofErr w:type="spellEnd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нормативов финансирования социальных услуг;</w:t>
      </w:r>
    </w:p>
    <w:p w:rsidR="00A62957" w:rsidRPr="00A62957" w:rsidRDefault="00A62957" w:rsidP="00A629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См. </w:t>
      </w:r>
      <w:hyperlink r:id="rId59" w:anchor="/document/70813480/entry/1000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Методические рекомендации</w:t>
        </w:r>
      </w:hyperlink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 по расчету </w:t>
      </w:r>
      <w:proofErr w:type="spellStart"/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подушевых</w:t>
      </w:r>
      <w:proofErr w:type="spellEnd"/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 xml:space="preserve"> нормативов финансирования социальных услуг, утвержденные </w:t>
      </w:r>
      <w:hyperlink r:id="rId60" w:anchor="/document/70813480/entry/0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постановлением</w:t>
        </w:r>
      </w:hyperlink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 Правительства РФ от 1 декабря 2014 г. N 1285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12) утверждение порядка организации осуществления регионального государственного контроля (надзора) в сфере социального обслуживания с указанием органа субъекта Российской Федерации, уполномоченного на осуществление такого контроля;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13) установление предельной величины среднедушевого дохода для предоставления социальных услуг бесплатно;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14) утверждение размера платы за предоставление социальных услуг и порядка ее взимания;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15) обеспечение бесплатного доступа к информации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официальных сайтах в сети "Интернет";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16) установление мер социальной поддержки и стимулирования </w:t>
      </w:r>
      <w:proofErr w:type="gramStart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работников организаций социального обслуживания субъекта Российской Федерации</w:t>
      </w:r>
      <w:proofErr w:type="gramEnd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17) организация профессионального обучения, профессионального образования и дополнительного профессионального образования работников поставщиков социальных услуг;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lastRenderedPageBreak/>
        <w:t>18) ведение учета и отчетности в сфере социального обслуживания в субъекте Российской Федерации;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19) установление порядка реализации программ в сфере социального обслуживания, в том числе инвестиционных программ;</w:t>
      </w:r>
    </w:p>
    <w:p w:rsidR="00A62957" w:rsidRPr="00A62957" w:rsidRDefault="00A62957" w:rsidP="00A62957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Пункт 20 изменен с 1 мая 2018 г. - </w:t>
      </w:r>
      <w:hyperlink r:id="rId61" w:anchor="/document/71871620/entry/8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Федеральный закон</w:t>
        </w:r>
      </w:hyperlink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 от 5 февраля 2018 г. N 15-ФЗ</w:t>
      </w:r>
    </w:p>
    <w:p w:rsidR="00A62957" w:rsidRPr="00A62957" w:rsidRDefault="00A62957" w:rsidP="00A629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hyperlink r:id="rId62" w:anchor="/document/57430656/entry/820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См. предыдущую редакцию</w:t>
        </w:r>
      </w:hyperlink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20) организация поддержки социально ориентированных некоммерческих организаций, благотворителей и добровольцев (волонтеров),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21) разработка и реализация мероприятий по формированию и развитию рынка социальных услуг, в том числе по развитию негосударственных организаций социального обслуживания;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22) разработка и апробация методик и технологий в сфере социального обслуживания;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23) утверждение </w:t>
      </w:r>
      <w:proofErr w:type="gramStart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порядка межведомственного взаимодействия органов государственной власти субъектов Российской Федерации</w:t>
      </w:r>
      <w:proofErr w:type="gramEnd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при предоставлении социальных услуг и социального сопровождения;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24) утверждение номенклатуры организаций социального обслуживания в субъекте Российской Федерации;</w:t>
      </w:r>
    </w:p>
    <w:p w:rsidR="00A62957" w:rsidRPr="00A62957" w:rsidRDefault="00A62957" w:rsidP="00A62957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Пункт 24.1 изменен с 12 мая 2019 г. - </w:t>
      </w:r>
      <w:hyperlink r:id="rId63" w:anchor="/document/72235240/entry/2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Федеральный закон</w:t>
        </w:r>
      </w:hyperlink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 от 1 мая 2019 г. N 91-ФЗ</w:t>
      </w:r>
    </w:p>
    <w:p w:rsidR="00A62957" w:rsidRPr="00A62957" w:rsidRDefault="00A62957" w:rsidP="00A629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hyperlink r:id="rId64" w:anchor="/document/77680123/entry/8241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См. предыдущую редакцию</w:t>
        </w:r>
      </w:hyperlink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24.1) создание условий для организации </w:t>
      </w:r>
      <w:proofErr w:type="gramStart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проведения независимой оценки качества условий оказания услуг</w:t>
      </w:r>
      <w:proofErr w:type="gramEnd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организациями социального обслуживания;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25) иные полномочия, предусмотренные настоящим Федеральным законом и другими федеральными законами.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</w:rPr>
      </w:pPr>
      <w:r w:rsidRPr="00A62957">
        <w:rPr>
          <w:rFonts w:ascii="Times New Roman" w:eastAsia="Times New Roman" w:hAnsi="Times New Roman" w:cs="Times New Roman"/>
          <w:color w:val="22272F"/>
          <w:sz w:val="32"/>
          <w:szCs w:val="32"/>
        </w:rPr>
        <w:t>Глава 3. Права и обязанности получателей социальных услуг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b/>
          <w:bCs/>
          <w:color w:val="22272F"/>
          <w:sz w:val="23"/>
        </w:rPr>
        <w:t>Статья 9.</w:t>
      </w:r>
      <w:r w:rsidRPr="00A6295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  <w:t> Права получателей социальных услуг</w:t>
      </w:r>
    </w:p>
    <w:p w:rsidR="00A62957" w:rsidRPr="00A62957" w:rsidRDefault="00A62957" w:rsidP="00A629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См. </w:t>
      </w:r>
      <w:hyperlink r:id="rId65" w:anchor="/multilink/70552648/paragraph/1073742197/number/0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комментарии</w:t>
        </w:r>
      </w:hyperlink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 к статье 9 настоящего Федерального закона</w:t>
      </w:r>
    </w:p>
    <w:p w:rsidR="00A62957" w:rsidRPr="00A62957" w:rsidRDefault="00A62957" w:rsidP="00A629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См. </w:t>
      </w:r>
      <w:hyperlink r:id="rId66" w:anchor="/multilink/70552648/paragraph/1073742214/number/0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комментарии</w:t>
        </w:r>
      </w:hyperlink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 к статье 26 настоящего Федерального закона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1. Регистр получателей социальных услуг формируется в субъекте Российской Федерации на основании данных, предоставляемых поставщиками социальных услуг.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2. Регистр получателей социальных услуг содержит следующую информацию о получателе социальных услуг: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1) регистрационный номер учетной записи;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2) фамилия, имя, отчество;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3) дата рождения;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lastRenderedPageBreak/>
        <w:t>4) пол;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5) адрес (место жительства), контактный телефон;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6) страховой номер индивидуального лицевого счета;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7) серия, номер паспорта или данные иного документа, удостоверяющего личность, дата выдачи этих документов и наименование выдавшего их органа;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8) дата обращения с просьбой о предоставлении социальных услуг;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9) дата оформления и номер индивидуальной программы;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10) наименование поставщика или наименования поставщиков социальных услуг, реализующих индивидуальную программу;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11) перечень социальных услуг,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тарифов, стоимости социальных услуг для получателя социальных услуг, источников финансирования, периодичности и результатов их предоставления;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12) иная информация, определенная Правительством Российской Федерации.</w:t>
      </w:r>
    </w:p>
    <w:p w:rsidR="00A62957" w:rsidRPr="00A62957" w:rsidRDefault="00A62957" w:rsidP="00A62957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Часть 3 изменена с 1 января 2024 г. - </w:t>
      </w:r>
      <w:hyperlink r:id="rId67" w:anchor="/document/408275231/entry/2702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Федеральный закон</w:t>
        </w:r>
      </w:hyperlink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 от 25 декабря 2023 г. N 635-ФЗ</w:t>
      </w:r>
    </w:p>
    <w:p w:rsidR="00A62957" w:rsidRPr="00A62957" w:rsidRDefault="00A62957" w:rsidP="00A629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hyperlink r:id="rId68" w:anchor="/document/76818311/entry/263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См. предыдущую редакцию</w:t>
        </w:r>
      </w:hyperlink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3. Информация о получателях социальных услуг, а также о социальных услугах, предоставляемых им в соответствии с настоящим Федеральным законом, размещается в государственной информационной системе "Единая централизованная цифровая платформа в социальной сфере". Размещение и получение указанной информации в государственной информационной системе "Единая централизованная цифровая платформа в социальной сфере" осуществляются в соответствии с </w:t>
      </w:r>
      <w:hyperlink r:id="rId69" w:anchor="/document/180687/entry/2200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Федеральным законом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от 17 июля 1999 года N 178-ФЗ "О государственной социальной помощи".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b/>
          <w:bCs/>
          <w:color w:val="22272F"/>
          <w:sz w:val="23"/>
        </w:rPr>
        <w:t>Статья 27.</w:t>
      </w:r>
      <w:r w:rsidRPr="00A6295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  <w:t> Требования к порядку предоставления социальных услуг</w:t>
      </w:r>
    </w:p>
    <w:p w:rsidR="00A62957" w:rsidRPr="00A62957" w:rsidRDefault="00A62957" w:rsidP="00A629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См. </w:t>
      </w:r>
      <w:hyperlink r:id="rId70" w:anchor="/multilink/70552648/paragraph/1073742215/number/0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комментарии</w:t>
        </w:r>
      </w:hyperlink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 к статье 27 настоящего Федерального закона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1. Порядок предоставления социальных услуг обязателен для исполнения поставщиками социальных услуг.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2. Порядок предоставления социальных услуг устанавливается по формам социального обслуживания, видам социальных услуг и включает в себя: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1) наименование социальной услуги;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2) стандарт социальной услуги;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3) правила предоставления социальной услуги бесплатно либо за плату или частичную плату;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4) требования к деятельности поставщика социальной услуги в сфере социального обслуживания;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lastRenderedPageBreak/>
        <w:t>5) перечень документов, необходимых для предоставления социальной услуги, с указанием документов и информации, которые должен представить получатель социальной услуги, и документов,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6) иные положения в зависимости от формы социального обслуживания, видов социальных услуг.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3. Стандарт социальной услуги включает в себя: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1) описание социальной услуги, в том числе ее объем;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2) сроки предоставления социальной услуги;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71" w:anchor="/document/70813480/entry/1000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3)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  <w:proofErr w:type="spellStart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подушевой</w:t>
      </w:r>
      <w:proofErr w:type="spellEnd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норматив финансирования социальной услуги;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4) показатели качества и оценку результатов предоставления социальной услуги;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5) 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6) иные необходимые для предоставления социальной услуги положения.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b/>
          <w:bCs/>
          <w:color w:val="22272F"/>
          <w:sz w:val="23"/>
        </w:rPr>
        <w:t>Статья 28.</w:t>
      </w:r>
      <w:r w:rsidRPr="00A6295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  <w:t> Межведомственное взаимодействие при организации социального обслуживания в субъекте Российской Федерации</w:t>
      </w:r>
    </w:p>
    <w:p w:rsidR="00A62957" w:rsidRPr="00A62957" w:rsidRDefault="00A62957" w:rsidP="00A629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См. </w:t>
      </w:r>
      <w:hyperlink r:id="rId72" w:anchor="/multilink/70552648/paragraph/1073742216/number/0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комментарии</w:t>
        </w:r>
      </w:hyperlink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 к статье 28 настоящего Федерального закона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1.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взаимодействия, определяющего содержание и порядок </w:t>
      </w:r>
      <w:proofErr w:type="gramStart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действий органов государственной власти субъекта Российской Федерации</w:t>
      </w:r>
      <w:proofErr w:type="gramEnd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в связи с реализацией полномочий субъекта Российской Федерации, установленных настоящим Федеральным законом.</w:t>
      </w:r>
    </w:p>
    <w:p w:rsidR="00A62957" w:rsidRPr="00A62957" w:rsidRDefault="00A62957" w:rsidP="00A629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См. </w:t>
      </w:r>
      <w:hyperlink r:id="rId73" w:anchor="/document/70800364/entry/39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Рекомендации</w:t>
        </w:r>
      </w:hyperlink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 по организации межведомственного взаимодействия исполнительных органов государственной власти субъектов РФ при предоставлении социальных услуг, а также при содействии в предоставлении медицинской, психологической, педагогической, юридической, социальной помощи, не относящейся к социальным услугам (социальном сопровождении), утвержденные </w:t>
      </w:r>
      <w:hyperlink r:id="rId74" w:anchor="/document/70800364/entry/0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приказом</w:t>
        </w:r>
      </w:hyperlink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 Министерства труда и социальной защиты РФ от 18 ноября 2014 г. N 889н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2. Регламент межведомственного взаимодействия определяет: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1) перечень органов государственной власти субъекта Российской Федерации, осуществляющих межведомственное взаимодействие;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2) виды деятельности, осуществляемой органами государственной власти субъекта Российской Федерации;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3) порядок и формы межведомственного взаимодействия;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4) требования к содержанию, формам и условиям обмена информацией, в том числе в электронной форме;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lastRenderedPageBreak/>
        <w:t>5) механизм реализации мероприятий по социальному сопровождению, в том числе порядок привлечения организаций к его осуществлению;</w:t>
      </w:r>
    </w:p>
    <w:p w:rsidR="00A62957" w:rsidRPr="00A62957" w:rsidRDefault="00A62957" w:rsidP="00A62957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Пункт 6 изменен с 1 июля 2021 г. - </w:t>
      </w:r>
      <w:hyperlink r:id="rId75" w:anchor="/document/400889843/entry/1061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Федеральный закон</w:t>
        </w:r>
      </w:hyperlink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 от 11 июня 2021 г. N 170-ФЗ</w:t>
      </w:r>
    </w:p>
    <w:p w:rsidR="00A62957" w:rsidRPr="00A62957" w:rsidRDefault="00A62957" w:rsidP="00A629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hyperlink r:id="rId76" w:anchor="/document/77311653/entry/2826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См. предыдущую редакцию</w:t>
        </w:r>
      </w:hyperlink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6) порядок оценки результатов межведомственного взаимодействия.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b/>
          <w:bCs/>
          <w:color w:val="22272F"/>
          <w:sz w:val="23"/>
        </w:rPr>
        <w:t>Статья 29.</w:t>
      </w:r>
      <w:r w:rsidRPr="00A6295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  <w:t> Профилактика обстоятельств, обусловливающих нуждаемость гражданина в социальном обслуживании</w:t>
      </w:r>
    </w:p>
    <w:p w:rsidR="00A62957" w:rsidRPr="00A62957" w:rsidRDefault="00A62957" w:rsidP="00A629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См. </w:t>
      </w:r>
      <w:hyperlink r:id="rId77" w:anchor="/multilink/70552648/paragraph/1073742217/number/0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комментарии</w:t>
        </w:r>
      </w:hyperlink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 к статье 29 настоящего Федерального закона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1. Профилактика обстоятельств, обусловливающих нуждаемость гражданина в социальном обслуживании, осуществляется путем: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1) обследования условий жизнедеятельности гражданина, определения причин, влияющих на ухудшение этих условий;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2) анализа данных государственной статистической отчетности, проведения при необходимости выборочных социологических опросов.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2. Мероприятия по профилактике обстоятельств, обусловливающих нуждаемость гражданина в социальном обслуживании, </w:t>
      </w:r>
      <w:proofErr w:type="gramStart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осуществляются</w:t>
      </w:r>
      <w:proofErr w:type="gramEnd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в том числе в рамках региональных программ социального обслуживания, утвержденных органами государственной власти субъектов Российской Федерации.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</w:rPr>
      </w:pPr>
      <w:r w:rsidRPr="00A62957">
        <w:rPr>
          <w:rFonts w:ascii="Times New Roman" w:eastAsia="Times New Roman" w:hAnsi="Times New Roman" w:cs="Times New Roman"/>
          <w:color w:val="22272F"/>
          <w:sz w:val="32"/>
          <w:szCs w:val="32"/>
        </w:rPr>
        <w:t>Глава 8. Финансирование социального обслуживания и условия оплаты социальных услуг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b/>
          <w:bCs/>
          <w:color w:val="22272F"/>
          <w:sz w:val="23"/>
        </w:rPr>
        <w:t>Статья 30.</w:t>
      </w:r>
      <w:r w:rsidRPr="00A6295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  <w:t> Финансовое обеспечение социального обслуживания</w:t>
      </w:r>
    </w:p>
    <w:p w:rsidR="00A62957" w:rsidRPr="00A62957" w:rsidRDefault="00A62957" w:rsidP="00A629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См. </w:t>
      </w:r>
      <w:hyperlink r:id="rId78" w:anchor="/multilink/70552648/paragraph/1073742218/number/0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комментарии</w:t>
        </w:r>
      </w:hyperlink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 к статье 30 настоящего Федерального закона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1. Источниками финансового обеспечения социального обслуживания являются: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1) средства бюджетов бюджетной системы Российской Федерации;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2) благотворительные взносы и пожертвования;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3) средства получателей социальных услуг при предоставлении социальных услуг за плату или частичную плату;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4) доходы от предпринимательской и иной приносящей доход деятельности, осуществляемой организациями социального обслуживания, а также иные не запрещенные законом источники.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2. Финансовое обеспечение деятельности организаций социального обслуживания, находящихся в ведении федеральных органов исполнительной власти, осуществляется в соответствии с </w:t>
      </w:r>
      <w:hyperlink r:id="rId79" w:anchor="/document/12112604/entry/2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бюджетным законодательством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Российской Федерации за счет средств федерального бюджета, а также за счет средств получателей социальных услуг при предоставлении социальных услуг за плату или частичную плату.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lastRenderedPageBreak/>
        <w:t xml:space="preserve">3. Финансовое обеспечение </w:t>
      </w:r>
      <w:proofErr w:type="gramStart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деятельности организаций социального обслуживания субъекта Российской Федерации</w:t>
      </w:r>
      <w:proofErr w:type="gramEnd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осуществляется в соответствии с бюджетным законодательством Российской Федерации за счет средств бюджета субъекта Российской Федерации, а также за счет средств получателей социальных услуг при предоставлении социальных услуг за плату или частичную плату.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4. </w:t>
      </w:r>
      <w:proofErr w:type="gramStart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Финансовое обеспечение предоставления социальных услуг негосударственными организациями, индивидуальными предпринимателями, осуществляющими деятельность по социальному обслуживанию,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законодательством Российской Федерации, проведения закупок социальных услуг в соответствии с </w:t>
      </w:r>
      <w:hyperlink r:id="rId80" w:anchor="/document/70353464/entry/2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законодательством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Российской Федерации о контрактной системе в сфере закупок товаров, работ, услуг для</w:t>
      </w:r>
      <w:proofErr w:type="gramEnd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обеспечения государственных и муниципальных нужд, а также за счет средств получателей социальных услуг при предоставлении социальных услуг за плату или частичную плату.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5. Уполномоченный федеральный орган исполнительной власти, уполномоченный орган субъекта Российской Федерации вправе привлекать иные источники финансирования социального обслуживания, в том числе для реализации совместных проектов в данной сфере.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6. Порядок расходования средств, образовавшихся в результате взимания платы за предоставление социальных услуг, устанавливается: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1) федеральным органом исполнительной власти - для организаций социального обслуживания, находящихся в ведении федеральных органов исполнительной власти;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2) уполномоченным органом субъекта Российской Федерации - для организаций социального обслуживания субъекта Российской Федерации.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7. Порядок расходования средств, образовавшихся в результате взимания платы за предоставление социальных услуг, должен предусматривать возможность использования этих средств на текущую деятельность, развитие организации социального обслуживания, стимулирование ее работников.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8. </w:t>
      </w:r>
      <w:proofErr w:type="gramStart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Если гражданин получает социальные услуги, предусмотренные индивидуальной программой, у поставщика или поставщиков социальных услуг, которые включены в реестр поставщиков социальных услуг субъекта Российской Федерации, но не участвуют в выполнении государственного задания (заказа), поставщику или поставщикам социальных услуг выплачивается компенсация в размере и в порядке, которые определяются нормативными правовыми актами субъекта Российской Федерации.</w:t>
      </w:r>
      <w:proofErr w:type="gramEnd"/>
    </w:p>
    <w:p w:rsidR="00A62957" w:rsidRPr="00A62957" w:rsidRDefault="00A62957" w:rsidP="00A629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Статья 30 дополнена частью 9 с 1 сентября 2020 г. - </w:t>
      </w:r>
      <w:hyperlink r:id="rId81" w:anchor="/document/74368782/entry/22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Федеральный закон</w:t>
        </w:r>
      </w:hyperlink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 от 13 июля 2020 г. N 190-ФЗ</w:t>
      </w:r>
    </w:p>
    <w:p w:rsidR="00A62957" w:rsidRPr="00A62957" w:rsidRDefault="00A62957" w:rsidP="00A629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С 1 сентября 2020 г. и до 1 января 2025 г. положения части 1.1 статьи 16 </w:t>
      </w:r>
      <w:hyperlink r:id="rId82" w:anchor="/document/74368782/entry/32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действуют</w:t>
        </w:r>
      </w:hyperlink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 в </w:t>
      </w:r>
      <w:hyperlink r:id="rId83" w:anchor="/document/74736799/entry/1000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отдельных субъектах РФ</w:t>
        </w:r>
      </w:hyperlink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9. </w:t>
      </w:r>
      <w:proofErr w:type="gramStart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Финансовое обеспечение предоставления социальных услуг в рамках исполнения государственного социального заказа на оказание государственных услуг в сфере социального обслуживания осуществляется в соответствии с </w:t>
      </w:r>
      <w:hyperlink r:id="rId84" w:anchor="/document/74369760/entry/0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Федеральным законом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"О государственном (муниципальном) социальном заказе на оказание государственных (муниципальных) услуг в социальной сфере" за счет средств бюджетов бюджетной системы Российской Федерации, а также за счет средств получателей социальных услуг при предоставлении социальных услуг за плату</w:t>
      </w:r>
      <w:proofErr w:type="gramEnd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или частичную плату.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b/>
          <w:bCs/>
          <w:color w:val="22272F"/>
          <w:sz w:val="23"/>
        </w:rPr>
        <w:lastRenderedPageBreak/>
        <w:t>Статья 31.</w:t>
      </w:r>
      <w:r w:rsidRPr="00A6295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  <w:t> Предоставление социальных услуг бесплатно</w:t>
      </w:r>
    </w:p>
    <w:p w:rsidR="00A62957" w:rsidRPr="00A62957" w:rsidRDefault="00A62957" w:rsidP="00A629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См. </w:t>
      </w:r>
      <w:hyperlink r:id="rId85" w:anchor="/multilink/70552648/paragraph/1073742219/number/0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комментарии</w:t>
        </w:r>
      </w:hyperlink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 к статье 31 настоящего Федерального закона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86" w:anchor="/document/71361632/entry/13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1.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 Социальные услуги в форме социального обслуживания на дому, в </w:t>
      </w:r>
      <w:proofErr w:type="spellStart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полустационарной</w:t>
      </w:r>
      <w:proofErr w:type="spellEnd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и стационарной формах социального обслуживания предоставляются бесплатно: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1) несовершеннолетним детям;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2) лицам, пострадавшим в результате чрезвычайных ситуаций, вооруженных межнациональных (межэтнических) конфликтов;</w:t>
      </w:r>
    </w:p>
    <w:p w:rsidR="00A62957" w:rsidRPr="00A62957" w:rsidRDefault="00A62957" w:rsidP="00A629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Часть 1 дополнена пунктом 3 с 1 января 2023 г. - </w:t>
      </w:r>
      <w:hyperlink r:id="rId87" w:anchor="/document/406039483/entry/1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Федеральный закон</w:t>
        </w:r>
      </w:hyperlink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 от 28 декабря 2022 г. N 570-ФЗ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3) инвалидам Великой Отечественной войны;</w:t>
      </w:r>
    </w:p>
    <w:p w:rsidR="00A62957" w:rsidRPr="00A62957" w:rsidRDefault="00A62957" w:rsidP="00A629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Часть 1 дополнена пунктом 4 с 1 января 2023 г. - </w:t>
      </w:r>
      <w:hyperlink r:id="rId88" w:anchor="/document/406039483/entry/1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Федеральный закон</w:t>
        </w:r>
      </w:hyperlink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 от 28 декабря 2022 г. N 570-ФЗ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4) участникам Великой Отечественной войны;</w:t>
      </w:r>
    </w:p>
    <w:p w:rsidR="00A62957" w:rsidRPr="00A62957" w:rsidRDefault="00A62957" w:rsidP="00A629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Часть 1 дополнена пунктом 5 с 1 января 2023 г. - </w:t>
      </w:r>
      <w:hyperlink r:id="rId89" w:anchor="/document/406039483/entry/1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Федеральный закон</w:t>
        </w:r>
      </w:hyperlink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 от 28 декабря 2022 г. N 570-ФЗ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5) инвалидам боевых действий;</w:t>
      </w:r>
    </w:p>
    <w:p w:rsidR="00A62957" w:rsidRPr="00A62957" w:rsidRDefault="00A62957" w:rsidP="00A629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Часть 1 дополнена пунктом 6 с 1 января 2023 г. - </w:t>
      </w:r>
      <w:hyperlink r:id="rId90" w:anchor="/document/406039483/entry/1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Федеральный закон</w:t>
        </w:r>
      </w:hyperlink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 от 28 декабря 2022 г. N 570-ФЗ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6) лицам, награжденным знаком "Жителю блокадного Ленинграда";</w:t>
      </w:r>
    </w:p>
    <w:p w:rsidR="00A62957" w:rsidRPr="00A62957" w:rsidRDefault="00A62957" w:rsidP="00A629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Часть 1 дополнена пунктом 7 с 1 января 2023 г. - </w:t>
      </w:r>
      <w:hyperlink r:id="rId91" w:anchor="/document/406039483/entry/1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Федеральный закон</w:t>
        </w:r>
      </w:hyperlink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 от 28 декабря 2022 г. N 570-ФЗ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7) лицам, награжденным знаком "Житель осажденного Севастополя";</w:t>
      </w:r>
    </w:p>
    <w:p w:rsidR="00A62957" w:rsidRPr="00A62957" w:rsidRDefault="00A62957" w:rsidP="00A62957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Часть 1 дополнена пунктом 7.1 с 28 апреля 2023 г. - </w:t>
      </w:r>
      <w:hyperlink r:id="rId92" w:anchor="/document/406807311/entry/7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Федеральный закон</w:t>
        </w:r>
      </w:hyperlink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 от 28 апреля 2023 г. N 137-ФЗ</w:t>
      </w:r>
    </w:p>
    <w:p w:rsidR="00A62957" w:rsidRPr="00A62957" w:rsidRDefault="00A62957" w:rsidP="00A629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Изменения </w:t>
      </w:r>
      <w:hyperlink r:id="rId93" w:anchor="/document/406807311/entry/103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распространяются</w:t>
        </w:r>
      </w:hyperlink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 на правоотношения, возникшие с 1 января 2023 г.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7.1) лицам, награжденным знаком "Житель осажденного Сталинграда";</w:t>
      </w:r>
    </w:p>
    <w:p w:rsidR="00A62957" w:rsidRPr="00A62957" w:rsidRDefault="00A62957" w:rsidP="00A629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Часть 1 дополнена пунктом 8 с 1 января 2023 г. - </w:t>
      </w:r>
      <w:hyperlink r:id="rId94" w:anchor="/document/406039483/entry/1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Федеральный закон</w:t>
        </w:r>
      </w:hyperlink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 от 28 декабря 2022 г. N 570-ФЗ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proofErr w:type="gramStart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8) лицам, работавшим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членам экипажей судов транспортного флота, интернированным в начале Великой Отечественной войны в портах других государств.</w:t>
      </w:r>
      <w:proofErr w:type="gramEnd"/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2. </w:t>
      </w:r>
      <w:proofErr w:type="gramStart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Социальные услуги в форме социального обслуживания на дому и в </w:t>
      </w:r>
      <w:proofErr w:type="spellStart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полустационарной</w:t>
      </w:r>
      <w:proofErr w:type="spellEnd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форме социального обслуживания предоставляются бесплатно,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предельной величины или равен предельной величине среднедушевого дохода для предоставления социальных услуг бесплатно, установленной законом субъекта Российской Федерации.</w:t>
      </w:r>
      <w:proofErr w:type="gramEnd"/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lastRenderedPageBreak/>
        <w:t>3. Нормативными правовыми актами субъектов Российской Федерации могут быть предусмотрены иные категории граждан, которым социальные услуги предоставляются бесплатно.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4. </w:t>
      </w:r>
      <w:hyperlink r:id="rId95" w:anchor="/document/70771488/entry/35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Порядок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Федерации.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5.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минимума, установленного в субъекте Российской Федерации для основных социально-демографических групп населения.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b/>
          <w:bCs/>
          <w:color w:val="22272F"/>
          <w:sz w:val="23"/>
        </w:rPr>
        <w:t>Статья 32.</w:t>
      </w:r>
      <w:r w:rsidRPr="00A6295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  <w:t> Определение размера платы за предоставление социальных услуг</w:t>
      </w:r>
    </w:p>
    <w:p w:rsidR="00A62957" w:rsidRPr="00A62957" w:rsidRDefault="00A62957" w:rsidP="00A629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См. </w:t>
      </w:r>
      <w:hyperlink r:id="rId96" w:anchor="/multilink/70552648/paragraph/1073742220/number/0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комментарии</w:t>
        </w:r>
      </w:hyperlink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 к статье 32 настоящего Федерального закона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1. </w:t>
      </w:r>
      <w:proofErr w:type="gramStart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Социальные услуги в форме социального обслуживания на дому и в </w:t>
      </w:r>
      <w:proofErr w:type="spellStart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полустационарной</w:t>
      </w:r>
      <w:proofErr w:type="spellEnd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форме социального обслуживания предоставляются за плату или частичную плату, если на дату обращения среднедушевой доход получателей социальных услуг, рассчитанный в соответствии с </w:t>
      </w:r>
      <w:hyperlink r:id="rId97" w:anchor="/document/70552648/entry/314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частью 4 статьи 31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настоящего Федерального закона, превышает предельную величину среднедушевого дохода, установленную </w:t>
      </w:r>
      <w:hyperlink r:id="rId98" w:anchor="/document/70552648/entry/315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частью 5 статьи 31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настоящего Федерального закона.</w:t>
      </w:r>
      <w:proofErr w:type="gramEnd"/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2. </w:t>
      </w:r>
      <w:proofErr w:type="gramStart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Размер ежемесячной платы за предоставление социальных услуг в форме социального обслуживания на дому и в </w:t>
      </w:r>
      <w:proofErr w:type="spellStart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полустационарной</w:t>
      </w:r>
      <w:proofErr w:type="spellEnd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форме социального обслуживания рассчитывается на основе тарифов на социальные услуги,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дохода, установленной </w:t>
      </w:r>
      <w:hyperlink r:id="rId99" w:anchor="/document/70552648/entry/315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частью 5 статьи 31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настоящего Федерального закона.</w:t>
      </w:r>
      <w:proofErr w:type="gramEnd"/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3. Социальные услуги в стационарной форме социального обслуживания предоставляются их получателям за плату или частичную плату, за исключением получателей социальных услуг, указанных в </w:t>
      </w:r>
      <w:hyperlink r:id="rId100" w:anchor="/document/70552648/entry/311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частях 1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и </w:t>
      </w:r>
      <w:hyperlink r:id="rId101" w:anchor="/document/70552648/entry/313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3 статьи 31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настоящего Федерального закона.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4.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семьдесят пять процентов среднедушевого дохода получателя социальных услуг, рассчитанного в соответствии с </w:t>
      </w:r>
      <w:hyperlink r:id="rId102" w:anchor="/document/70552648/entry/314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частью 4 статьи 31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настоящего Федерального закона.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5. Плата за предоставление социальных услуг производится в соответствии с договором о предоставлении социальных услуг, предусмотренным </w:t>
      </w:r>
      <w:hyperlink r:id="rId103" w:anchor="/document/70552648/entry/17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статьей 17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настоящего Федерального закона.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</w:rPr>
      </w:pPr>
      <w:r w:rsidRPr="00A62957">
        <w:rPr>
          <w:rFonts w:ascii="Times New Roman" w:eastAsia="Times New Roman" w:hAnsi="Times New Roman" w:cs="Times New Roman"/>
          <w:color w:val="22272F"/>
          <w:sz w:val="32"/>
          <w:szCs w:val="32"/>
        </w:rPr>
        <w:t>Глава 9. Контроль в сфере социального обслуживания</w:t>
      </w:r>
    </w:p>
    <w:p w:rsidR="00A62957" w:rsidRPr="00A62957" w:rsidRDefault="00A62957" w:rsidP="00A62957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Статья 33 изменена с 1 июля 2021 г. - </w:t>
      </w:r>
      <w:hyperlink r:id="rId104" w:anchor="/document/400889843/entry/1062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Федеральный закон</w:t>
        </w:r>
      </w:hyperlink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 от 11 июня 2021 г. N 170-ФЗ</w:t>
      </w:r>
    </w:p>
    <w:p w:rsidR="00A62957" w:rsidRPr="00A62957" w:rsidRDefault="00A62957" w:rsidP="00A629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hyperlink r:id="rId105" w:anchor="/document/77311653/entry/33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См. предыдущую редакцию</w:t>
        </w:r>
      </w:hyperlink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b/>
          <w:bCs/>
          <w:color w:val="22272F"/>
          <w:sz w:val="23"/>
        </w:rPr>
        <w:t>Статья 33.</w:t>
      </w:r>
      <w:r w:rsidRPr="00A6295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  <w:t> Государственный контроль (надзор) в сфере социального обслуживания</w:t>
      </w:r>
    </w:p>
    <w:p w:rsidR="00A62957" w:rsidRPr="00A62957" w:rsidRDefault="00A62957" w:rsidP="00A629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См. </w:t>
      </w:r>
      <w:hyperlink r:id="rId106" w:anchor="/multilink/70552648/paragraph/1073742221/number/0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комментарии</w:t>
        </w:r>
      </w:hyperlink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 к статье 33 настоящего Федерального закона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lastRenderedPageBreak/>
        <w:t>1. Государственный контроль (надзор) за соблюдением обязательных требований в сфере социального обслуживания осуществляется посредством: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proofErr w:type="gramStart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1) федерального государственного контроля (надзора) в сфере социального обслуживания, осуществляемого федеральным органом исполнительной власти, уполномоченным Правительством Российской Федерации в соответствии с </w:t>
      </w:r>
      <w:hyperlink r:id="rId107" w:anchor="/document/401405218/entry/1000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положением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, утверждаемым Правительством Российской Федерации;</w:t>
      </w:r>
      <w:proofErr w:type="gramEnd"/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2) регионального государственного контроля (надзора) в сфере социального обслуживания, осуществляемого уполномоченным органом исполнительной власти субъекта Российской Федерации в соответствии с положением, утверждаемым высшим исполнительным органом государственной власти субъекта Российской Федерации.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2. Предметом государственного контроля (надзора) в сфере социального обслуживания являются: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proofErr w:type="gramStart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1) для федерального государственного контроля (надзора) в сфере социального обслуживания - соблюдение поставщиками социальных услуг из числа организаций социального обслуживания, находящихся в ведении федеральных органов исполнительной власти, и организаций социального обслуживания субъекта Российской Федерации требований настоящего Федерального закона, других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Федерации, регулирующих правоотношения</w:t>
      </w:r>
      <w:proofErr w:type="gramEnd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в сфере социального обслуживания;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proofErr w:type="gramStart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2) для регионального государственного контроля (надзора) в сфере социального обслуживания - соблюдение поставщиками социальных услуг из числа негосударственных (коммерческих и некоммерческих) организаций социального обслуживания и индивидуальных предпринимателей, осуществляющих социальное обслуживание, требований настоящего Федерального закона, других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Федерации, регулирующих правоотношения в сфере социального обслуживания.</w:t>
      </w:r>
      <w:proofErr w:type="gramEnd"/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3. Организация и осуществление государственного контроля (надзора) за соблюдением обязательных требований в сфере социального обслуживания регулируются </w:t>
      </w:r>
      <w:hyperlink r:id="rId108" w:anchor="/document/74449814/entry/0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Федеральным законом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от 31 июля 2020 года N 248-ФЗ "О государственном контроле (надзоре) и муниципальном контроле в Российской Федерации".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b/>
          <w:bCs/>
          <w:color w:val="22272F"/>
          <w:sz w:val="23"/>
        </w:rPr>
        <w:t>Статья 34.</w:t>
      </w:r>
      <w:r w:rsidRPr="00A6295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  <w:t> Общественный контроль в сфере социального обслуживания</w:t>
      </w:r>
    </w:p>
    <w:p w:rsidR="00A62957" w:rsidRPr="00A62957" w:rsidRDefault="00A62957" w:rsidP="00A629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См. </w:t>
      </w:r>
      <w:hyperlink r:id="rId109" w:anchor="/multilink/70552648/paragraph/1073742222/number/0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комментарии</w:t>
        </w:r>
      </w:hyperlink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 к статье 34 настоящего Федерального закона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Общественный контроль в сфере социального обслуживания осуществляется гражданами, общественными и иными организациями в соответствии с </w:t>
      </w:r>
      <w:hyperlink r:id="rId110" w:anchor="/document/10106035/entry/0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законодательством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Российской Федерации о защите прав потребителей. Органы государственной власти субъектов Российской Федерации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социального обслуживания.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</w:rPr>
      </w:pPr>
      <w:r w:rsidRPr="00A62957">
        <w:rPr>
          <w:rFonts w:ascii="Times New Roman" w:eastAsia="Times New Roman" w:hAnsi="Times New Roman" w:cs="Times New Roman"/>
          <w:color w:val="22272F"/>
          <w:sz w:val="32"/>
          <w:szCs w:val="32"/>
        </w:rPr>
        <w:t>Глава 10. Заключительные и переходные положения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b/>
          <w:bCs/>
          <w:color w:val="22272F"/>
          <w:sz w:val="23"/>
        </w:rPr>
        <w:t>Статья 35.</w:t>
      </w:r>
      <w:r w:rsidRPr="00A6295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  <w:t> Переходные положения</w:t>
      </w:r>
    </w:p>
    <w:p w:rsidR="00A62957" w:rsidRPr="00A62957" w:rsidRDefault="00A62957" w:rsidP="00A629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lastRenderedPageBreak/>
        <w:t>См. </w:t>
      </w:r>
      <w:hyperlink r:id="rId111" w:anchor="/multilink/70552648/paragraph/1073742223/number/0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комментарии</w:t>
        </w:r>
      </w:hyperlink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 к статье 35 настоящего Федерального закона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1. </w:t>
      </w:r>
      <w:proofErr w:type="gramStart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услуг, предоставляемых поставщиками социальных услуг в субъекте Российской Федерации, не может быть сокращен по сравнению с установленным в субъекте Российской Федерации по состоянию на 31 декабря 2014 года перечнем социальных услуг, предоставляемых организациями социального обслуживания в субъекте Российской Федерации.</w:t>
      </w:r>
      <w:proofErr w:type="gramEnd"/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hyperlink r:id="rId112" w:anchor="/document/71361632/entry/3" w:history="1">
        <w:proofErr w:type="gramStart"/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2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. В рамках длящихся правоотношений для получателей социальных услуг,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Федерации,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</w:t>
      </w:r>
      <w:proofErr w:type="gramEnd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Федеральным законом не могут быть выше размеров платы за предоставление этим лицам соответствующих социальных услуг, установленных по состоянию на 31 декабря 2014 года, а условия предоставления соответствующих социальных услуг не могут быть ухудшены по сравнению с условиями, установленными по состоянию на 31 декабря 2014 года.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b/>
          <w:bCs/>
          <w:color w:val="22272F"/>
          <w:sz w:val="23"/>
        </w:rPr>
        <w:t>Статья 36.</w:t>
      </w:r>
      <w:r w:rsidRPr="00A6295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  <w:t xml:space="preserve"> О признании </w:t>
      </w:r>
      <w:proofErr w:type="gramStart"/>
      <w:r w:rsidRPr="00A6295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  <w:t>утратившими</w:t>
      </w:r>
      <w:proofErr w:type="gramEnd"/>
      <w:r w:rsidRPr="00A6295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  <w:t xml:space="preserve"> силу отдельных законодательных актов (положений законодательных актов) Российской Федерации</w:t>
      </w:r>
    </w:p>
    <w:p w:rsidR="00A62957" w:rsidRPr="00A62957" w:rsidRDefault="00A62957" w:rsidP="00A629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См. </w:t>
      </w:r>
      <w:hyperlink r:id="rId113" w:anchor="/multilink/70552648/paragraph/1073742224/number/0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комментарии</w:t>
        </w:r>
      </w:hyperlink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 к статье 36 настоящего Федерального закона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Признать утратившими силу: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1) </w:t>
      </w:r>
      <w:hyperlink r:id="rId114" w:anchor="/document/10103878/entry/0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Федеральный закон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от 2 августа 1995 года N 122-ФЗ "О социальном обслуживании граждан пожилого возраста и инвалидов" (Собрание законодательства Российской Федерации, 1995, N 32, ст. 3198);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2) </w:t>
      </w:r>
      <w:hyperlink r:id="rId115" w:anchor="/document/105642/entry/0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Федеральный закон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от 10 декабря 1995 года N 195-ФЗ "Об основах социального обслуживания населения в Российской Федерации" (Собрание законодательства Российской Федерации, 1995, N 50, ст. 4872);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3) </w:t>
      </w:r>
      <w:hyperlink r:id="rId116" w:anchor="/document/184678/entry/0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Федеральный закон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от 10 июля 2002 года N 87-ФЗ "О внесении изменения в статью 6 Федерального закона "Об основах социального обслуживания населения в Российской Федерации" и дополнения в статью 2 Закона Российской Федерации "О стандартизации" (Собрание законодательства Российской Федерации, 2002, N 28, ст. 2791);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4) </w:t>
      </w:r>
      <w:hyperlink r:id="rId117" w:anchor="/document/184755/entry/364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пункт 4 статьи 36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Федерального закона от 25 июля 2002 года N 115-ФЗ "О правовом положении иностранных граждан в Российской Федерации" (Собрание законодательства Российской Федерации, 2002, N 30, ст. 3032);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5) </w:t>
      </w:r>
      <w:hyperlink r:id="rId118" w:anchor="/document/12129440/entry/17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статьи 17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и </w:t>
      </w:r>
      <w:hyperlink r:id="rId119" w:anchor="/document/12129440/entry/23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23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Федерального закона от 10 января 2003 года N 15-ФЗ "О внесении изменений и дополнений в некоторые законодательные акты Российской Федерации в связи с принятием Федерального закона "О лицензировании отдельных видов деятельности" (Собрание законодательства Российской Федерации, 2003, N 2, ст. 167);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proofErr w:type="gramStart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6) </w:t>
      </w:r>
      <w:hyperlink r:id="rId120" w:anchor="/document/12136676/entry/56000000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статьи 56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и </w:t>
      </w:r>
      <w:hyperlink r:id="rId121" w:anchor="/document/12136676/entry/65000000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65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 Федерального закона от 22 августа 2004 года N 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</w:t>
      </w: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lastRenderedPageBreak/>
        <w:t>государственной власти субъектов Российской Федерации" и</w:t>
      </w:r>
      <w:proofErr w:type="gramEnd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"Об общих принципах организации местного самоуправления в Российской Федерации" (Собрание законодательства Российской Федерации, 2004, N 35, ст. 3607);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7) </w:t>
      </w:r>
      <w:hyperlink r:id="rId122" w:anchor="/document/12161591/entry/29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статью 29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Федерального закона от 23 июля 2008 года N 160-ФЗ "О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Федерации" (Собрание законодательства Российской Федерации, 2008, N 30, ст. 3616);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8) </w:t>
      </w:r>
      <w:hyperlink r:id="rId123" w:anchor="/document/12191963/entry/2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статью 2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Федерального закона от 21 ноября 2011 года N 326-ФЗ "О внесении изменений в отдельные законодательные акты Российской Федерации в связи с принятием Федерального закона "О бесплатной юридической помощи в Российской Федерации" (Собрание законодательства Российской Федерации, 2011, N 48, ст. 6727);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9) </w:t>
      </w:r>
      <w:hyperlink r:id="rId124" w:anchor="/document/70514766/entry/12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статьи 12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и </w:t>
      </w:r>
      <w:hyperlink r:id="rId125" w:anchor="/document/70514766/entry/13" w:history="1">
        <w:r w:rsidRPr="00A62957">
          <w:rPr>
            <w:rFonts w:ascii="Times New Roman" w:eastAsia="Times New Roman" w:hAnsi="Times New Roman" w:cs="Times New Roman"/>
            <w:color w:val="3272C0"/>
            <w:sz w:val="23"/>
          </w:rPr>
          <w:t>13</w:t>
        </w:r>
      </w:hyperlink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 Федерального закона от 25 ноября 2013 года N 317-ФЗ "О внесении изменений в отдельные законодательные акты Российской Федерации и признании </w:t>
      </w:r>
      <w:proofErr w:type="gramStart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утратившими</w:t>
      </w:r>
      <w:proofErr w:type="gramEnd"/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 xml:space="preserve"> силу отдельных положений законодательных актов Российской Федерации по вопросам охраны здоровья граждан в Российской Федерации" (Собрание законодательства Российской Федерации, 2013, N 48, ст. 6165).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b/>
          <w:bCs/>
          <w:color w:val="22272F"/>
          <w:sz w:val="23"/>
        </w:rPr>
        <w:t>Статья 37.</w:t>
      </w:r>
      <w:r w:rsidRPr="00A6295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</w:rPr>
        <w:t> Вступление в силу настоящего Федерального закона</w:t>
      </w:r>
    </w:p>
    <w:p w:rsidR="00A62957" w:rsidRPr="00A62957" w:rsidRDefault="00A62957" w:rsidP="00A62957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</w:rPr>
      </w:pPr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См. </w:t>
      </w:r>
      <w:hyperlink r:id="rId126" w:anchor="/multilink/70552648/paragraph/1073742225/number/0" w:history="1">
        <w:r w:rsidRPr="00A62957">
          <w:rPr>
            <w:rFonts w:ascii="Times New Roman" w:eastAsia="Times New Roman" w:hAnsi="Times New Roman" w:cs="Times New Roman"/>
            <w:color w:val="3272C0"/>
            <w:sz w:val="20"/>
          </w:rPr>
          <w:t>комментарии</w:t>
        </w:r>
      </w:hyperlink>
      <w:r w:rsidRPr="00A62957">
        <w:rPr>
          <w:rFonts w:ascii="Times New Roman" w:eastAsia="Times New Roman" w:hAnsi="Times New Roman" w:cs="Times New Roman"/>
          <w:color w:val="464C55"/>
          <w:sz w:val="20"/>
          <w:szCs w:val="20"/>
        </w:rPr>
        <w:t> к статье 37 настоящего Федерального закона</w:t>
      </w:r>
    </w:p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Настоящий Федеральный закон вступает в силу с 1 января 2015 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A62957" w:rsidRPr="00A62957" w:rsidTr="00A62957">
        <w:tc>
          <w:tcPr>
            <w:tcW w:w="3300" w:type="pct"/>
            <w:vAlign w:val="bottom"/>
            <w:hideMark/>
          </w:tcPr>
          <w:p w:rsidR="00A62957" w:rsidRPr="00A62957" w:rsidRDefault="00A62957" w:rsidP="00A62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5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</w:t>
            </w:r>
            <w:r w:rsidRPr="00A629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A62957" w:rsidRPr="00A62957" w:rsidRDefault="00A62957" w:rsidP="00A6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957">
              <w:rPr>
                <w:rFonts w:ascii="Times New Roman" w:eastAsia="Times New Roman" w:hAnsi="Times New Roman" w:cs="Times New Roman"/>
                <w:sz w:val="24"/>
                <w:szCs w:val="24"/>
              </w:rPr>
              <w:t>В. Путин</w:t>
            </w:r>
          </w:p>
        </w:tc>
      </w:tr>
    </w:tbl>
    <w:p w:rsidR="00A62957" w:rsidRPr="00A62957" w:rsidRDefault="00A62957" w:rsidP="00A629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A62957" w:rsidRPr="00A62957" w:rsidRDefault="00A62957" w:rsidP="00A62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Москва, Кремль</w:t>
      </w:r>
    </w:p>
    <w:p w:rsidR="00A62957" w:rsidRPr="00A62957" w:rsidRDefault="00A62957" w:rsidP="00A62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</w:rPr>
        <w:t>28</w:t>
      </w: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  <w:r w:rsidRPr="00A62957">
        <w:rPr>
          <w:rFonts w:ascii="Times New Roman" w:eastAsia="Times New Roman" w:hAnsi="Times New Roman" w:cs="Times New Roman"/>
          <w:color w:val="22272F"/>
          <w:sz w:val="23"/>
        </w:rPr>
        <w:t>декабря</w:t>
      </w: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  <w:r w:rsidRPr="00A62957">
        <w:rPr>
          <w:rFonts w:ascii="Times New Roman" w:eastAsia="Times New Roman" w:hAnsi="Times New Roman" w:cs="Times New Roman"/>
          <w:color w:val="22272F"/>
          <w:sz w:val="23"/>
        </w:rPr>
        <w:t>2013</w:t>
      </w: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 года</w:t>
      </w:r>
    </w:p>
    <w:p w:rsidR="00A62957" w:rsidRPr="00A62957" w:rsidRDefault="00A62957" w:rsidP="00A62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N </w:t>
      </w:r>
      <w:r w:rsidRPr="00A62957">
        <w:rPr>
          <w:rFonts w:ascii="Times New Roman" w:eastAsia="Times New Roman" w:hAnsi="Times New Roman" w:cs="Times New Roman"/>
          <w:color w:val="22272F"/>
          <w:sz w:val="23"/>
        </w:rPr>
        <w:t>442</w:t>
      </w:r>
      <w:r w:rsidRPr="00A62957">
        <w:rPr>
          <w:rFonts w:ascii="Times New Roman" w:eastAsia="Times New Roman" w:hAnsi="Times New Roman" w:cs="Times New Roman"/>
          <w:color w:val="22272F"/>
          <w:sz w:val="23"/>
          <w:szCs w:val="23"/>
        </w:rPr>
        <w:t>-</w:t>
      </w:r>
      <w:r w:rsidRPr="00A62957">
        <w:rPr>
          <w:rFonts w:ascii="Times New Roman" w:eastAsia="Times New Roman" w:hAnsi="Times New Roman" w:cs="Times New Roman"/>
          <w:color w:val="22272F"/>
          <w:sz w:val="23"/>
        </w:rPr>
        <w:t>ФЗ</w:t>
      </w:r>
    </w:p>
    <w:p w:rsidR="00F71132" w:rsidRDefault="00F71132"/>
    <w:sectPr w:rsidR="00F71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957"/>
    <w:rsid w:val="00A62957"/>
    <w:rsid w:val="00F7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629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6295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A6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A62957"/>
    <w:rPr>
      <w:i/>
      <w:iCs/>
    </w:rPr>
  </w:style>
  <w:style w:type="paragraph" w:customStyle="1" w:styleId="s1">
    <w:name w:val="s_1"/>
    <w:basedOn w:val="a"/>
    <w:rsid w:val="00A6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62957"/>
  </w:style>
  <w:style w:type="paragraph" w:customStyle="1" w:styleId="s9">
    <w:name w:val="s_9"/>
    <w:basedOn w:val="a"/>
    <w:rsid w:val="00A6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6295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62957"/>
    <w:rPr>
      <w:color w:val="800080"/>
      <w:u w:val="single"/>
    </w:rPr>
  </w:style>
  <w:style w:type="character" w:customStyle="1" w:styleId="entry">
    <w:name w:val="entry"/>
    <w:basedOn w:val="a0"/>
    <w:rsid w:val="00A62957"/>
  </w:style>
  <w:style w:type="paragraph" w:customStyle="1" w:styleId="s15">
    <w:name w:val="s_15"/>
    <w:basedOn w:val="a"/>
    <w:rsid w:val="00A6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A6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A6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A6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7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3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17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9955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0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4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33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6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6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0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445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8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527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7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81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5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07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75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27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0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41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3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651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985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2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9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80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9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8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45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3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66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9774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0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2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5786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99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37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07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7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9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25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3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2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46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5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7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86623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9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5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2848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7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78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110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7209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1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1377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4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4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7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031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798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3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4908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1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551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4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1498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8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9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93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9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74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0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4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203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2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6937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9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6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7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9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1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19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0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5475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308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2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32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8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1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50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5698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83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0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6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2674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7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6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23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4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0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2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4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8131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43215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5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8230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3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53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4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7322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00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05708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58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3451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89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623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7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2219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63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035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0104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34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8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3750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8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87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987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25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7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81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3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2034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6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365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2691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5951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2.168.152.17/" TargetMode="External"/><Relationship Id="rId117" Type="http://schemas.openxmlformats.org/officeDocument/2006/relationships/hyperlink" Target="http://192.168.152.17/" TargetMode="External"/><Relationship Id="rId21" Type="http://schemas.openxmlformats.org/officeDocument/2006/relationships/hyperlink" Target="http://192.168.152.17/" TargetMode="External"/><Relationship Id="rId42" Type="http://schemas.openxmlformats.org/officeDocument/2006/relationships/hyperlink" Target="http://192.168.152.17/" TargetMode="External"/><Relationship Id="rId47" Type="http://schemas.openxmlformats.org/officeDocument/2006/relationships/hyperlink" Target="http://192.168.152.17/" TargetMode="External"/><Relationship Id="rId63" Type="http://schemas.openxmlformats.org/officeDocument/2006/relationships/hyperlink" Target="http://192.168.152.17/" TargetMode="External"/><Relationship Id="rId68" Type="http://schemas.openxmlformats.org/officeDocument/2006/relationships/hyperlink" Target="http://192.168.152.17/" TargetMode="External"/><Relationship Id="rId84" Type="http://schemas.openxmlformats.org/officeDocument/2006/relationships/hyperlink" Target="http://192.168.152.17/" TargetMode="External"/><Relationship Id="rId89" Type="http://schemas.openxmlformats.org/officeDocument/2006/relationships/hyperlink" Target="http://192.168.152.17/" TargetMode="External"/><Relationship Id="rId112" Type="http://schemas.openxmlformats.org/officeDocument/2006/relationships/hyperlink" Target="http://192.168.152.17/" TargetMode="External"/><Relationship Id="rId16" Type="http://schemas.openxmlformats.org/officeDocument/2006/relationships/hyperlink" Target="http://192.168.152.17/" TargetMode="External"/><Relationship Id="rId107" Type="http://schemas.openxmlformats.org/officeDocument/2006/relationships/hyperlink" Target="http://192.168.152.17/" TargetMode="External"/><Relationship Id="rId11" Type="http://schemas.openxmlformats.org/officeDocument/2006/relationships/hyperlink" Target="http://192.168.152.17/" TargetMode="External"/><Relationship Id="rId32" Type="http://schemas.openxmlformats.org/officeDocument/2006/relationships/hyperlink" Target="http://192.168.152.17/" TargetMode="External"/><Relationship Id="rId37" Type="http://schemas.openxmlformats.org/officeDocument/2006/relationships/hyperlink" Target="http://192.168.152.17/" TargetMode="External"/><Relationship Id="rId53" Type="http://schemas.openxmlformats.org/officeDocument/2006/relationships/hyperlink" Target="http://192.168.152.17/" TargetMode="External"/><Relationship Id="rId58" Type="http://schemas.openxmlformats.org/officeDocument/2006/relationships/hyperlink" Target="http://192.168.152.17/" TargetMode="External"/><Relationship Id="rId74" Type="http://schemas.openxmlformats.org/officeDocument/2006/relationships/hyperlink" Target="http://192.168.152.17/" TargetMode="External"/><Relationship Id="rId79" Type="http://schemas.openxmlformats.org/officeDocument/2006/relationships/hyperlink" Target="http://192.168.152.17/" TargetMode="External"/><Relationship Id="rId102" Type="http://schemas.openxmlformats.org/officeDocument/2006/relationships/hyperlink" Target="http://192.168.152.17/" TargetMode="External"/><Relationship Id="rId123" Type="http://schemas.openxmlformats.org/officeDocument/2006/relationships/hyperlink" Target="http://192.168.152.17/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://192.168.152.17/" TargetMode="External"/><Relationship Id="rId90" Type="http://schemas.openxmlformats.org/officeDocument/2006/relationships/hyperlink" Target="http://192.168.152.17/" TargetMode="External"/><Relationship Id="rId95" Type="http://schemas.openxmlformats.org/officeDocument/2006/relationships/hyperlink" Target="http://192.168.152.17/" TargetMode="External"/><Relationship Id="rId19" Type="http://schemas.openxmlformats.org/officeDocument/2006/relationships/hyperlink" Target="http://192.168.152.17/" TargetMode="External"/><Relationship Id="rId14" Type="http://schemas.openxmlformats.org/officeDocument/2006/relationships/hyperlink" Target="http://192.168.152.17/" TargetMode="External"/><Relationship Id="rId22" Type="http://schemas.openxmlformats.org/officeDocument/2006/relationships/hyperlink" Target="http://192.168.152.17/" TargetMode="External"/><Relationship Id="rId27" Type="http://schemas.openxmlformats.org/officeDocument/2006/relationships/hyperlink" Target="http://192.168.152.17/" TargetMode="External"/><Relationship Id="rId30" Type="http://schemas.openxmlformats.org/officeDocument/2006/relationships/hyperlink" Target="http://192.168.152.17/" TargetMode="External"/><Relationship Id="rId35" Type="http://schemas.openxmlformats.org/officeDocument/2006/relationships/hyperlink" Target="http://192.168.152.17/" TargetMode="External"/><Relationship Id="rId43" Type="http://schemas.openxmlformats.org/officeDocument/2006/relationships/hyperlink" Target="http://192.168.152.17/" TargetMode="External"/><Relationship Id="rId48" Type="http://schemas.openxmlformats.org/officeDocument/2006/relationships/hyperlink" Target="http://192.168.152.17/" TargetMode="External"/><Relationship Id="rId56" Type="http://schemas.openxmlformats.org/officeDocument/2006/relationships/hyperlink" Target="http://192.168.152.17/" TargetMode="External"/><Relationship Id="rId64" Type="http://schemas.openxmlformats.org/officeDocument/2006/relationships/hyperlink" Target="http://192.168.152.17/" TargetMode="External"/><Relationship Id="rId69" Type="http://schemas.openxmlformats.org/officeDocument/2006/relationships/hyperlink" Target="http://192.168.152.17/" TargetMode="External"/><Relationship Id="rId77" Type="http://schemas.openxmlformats.org/officeDocument/2006/relationships/hyperlink" Target="http://192.168.152.17/" TargetMode="External"/><Relationship Id="rId100" Type="http://schemas.openxmlformats.org/officeDocument/2006/relationships/hyperlink" Target="http://192.168.152.17/" TargetMode="External"/><Relationship Id="rId105" Type="http://schemas.openxmlformats.org/officeDocument/2006/relationships/hyperlink" Target="http://192.168.152.17/" TargetMode="External"/><Relationship Id="rId113" Type="http://schemas.openxmlformats.org/officeDocument/2006/relationships/hyperlink" Target="http://192.168.152.17/" TargetMode="External"/><Relationship Id="rId118" Type="http://schemas.openxmlformats.org/officeDocument/2006/relationships/hyperlink" Target="http://192.168.152.17/" TargetMode="External"/><Relationship Id="rId126" Type="http://schemas.openxmlformats.org/officeDocument/2006/relationships/hyperlink" Target="http://192.168.152.17/" TargetMode="External"/><Relationship Id="rId8" Type="http://schemas.openxmlformats.org/officeDocument/2006/relationships/hyperlink" Target="http://192.168.152.17/" TargetMode="External"/><Relationship Id="rId51" Type="http://schemas.openxmlformats.org/officeDocument/2006/relationships/hyperlink" Target="http://192.168.152.17/" TargetMode="External"/><Relationship Id="rId72" Type="http://schemas.openxmlformats.org/officeDocument/2006/relationships/hyperlink" Target="http://192.168.152.17/" TargetMode="External"/><Relationship Id="rId80" Type="http://schemas.openxmlformats.org/officeDocument/2006/relationships/hyperlink" Target="http://192.168.152.17/" TargetMode="External"/><Relationship Id="rId85" Type="http://schemas.openxmlformats.org/officeDocument/2006/relationships/hyperlink" Target="http://192.168.152.17/" TargetMode="External"/><Relationship Id="rId93" Type="http://schemas.openxmlformats.org/officeDocument/2006/relationships/hyperlink" Target="http://192.168.152.17/" TargetMode="External"/><Relationship Id="rId98" Type="http://schemas.openxmlformats.org/officeDocument/2006/relationships/hyperlink" Target="http://192.168.152.17/" TargetMode="External"/><Relationship Id="rId121" Type="http://schemas.openxmlformats.org/officeDocument/2006/relationships/hyperlink" Target="http://192.168.152.17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192.168.152.17/" TargetMode="External"/><Relationship Id="rId17" Type="http://schemas.openxmlformats.org/officeDocument/2006/relationships/hyperlink" Target="https://www.gosuslugi.ru/" TargetMode="External"/><Relationship Id="rId25" Type="http://schemas.openxmlformats.org/officeDocument/2006/relationships/hyperlink" Target="http://192.168.152.17/" TargetMode="External"/><Relationship Id="rId33" Type="http://schemas.openxmlformats.org/officeDocument/2006/relationships/hyperlink" Target="http://192.168.152.17/" TargetMode="External"/><Relationship Id="rId38" Type="http://schemas.openxmlformats.org/officeDocument/2006/relationships/hyperlink" Target="http://192.168.152.17/" TargetMode="External"/><Relationship Id="rId46" Type="http://schemas.openxmlformats.org/officeDocument/2006/relationships/hyperlink" Target="http://192.168.152.17/" TargetMode="External"/><Relationship Id="rId59" Type="http://schemas.openxmlformats.org/officeDocument/2006/relationships/hyperlink" Target="http://192.168.152.17/" TargetMode="External"/><Relationship Id="rId67" Type="http://schemas.openxmlformats.org/officeDocument/2006/relationships/hyperlink" Target="http://192.168.152.17/" TargetMode="External"/><Relationship Id="rId103" Type="http://schemas.openxmlformats.org/officeDocument/2006/relationships/hyperlink" Target="http://192.168.152.17/" TargetMode="External"/><Relationship Id="rId108" Type="http://schemas.openxmlformats.org/officeDocument/2006/relationships/hyperlink" Target="http://192.168.152.17/" TargetMode="External"/><Relationship Id="rId116" Type="http://schemas.openxmlformats.org/officeDocument/2006/relationships/hyperlink" Target="http://192.168.152.17/" TargetMode="External"/><Relationship Id="rId124" Type="http://schemas.openxmlformats.org/officeDocument/2006/relationships/hyperlink" Target="http://192.168.152.17/" TargetMode="External"/><Relationship Id="rId20" Type="http://schemas.openxmlformats.org/officeDocument/2006/relationships/hyperlink" Target="http://192.168.152.17/" TargetMode="External"/><Relationship Id="rId41" Type="http://schemas.openxmlformats.org/officeDocument/2006/relationships/hyperlink" Target="http://192.168.152.17/" TargetMode="External"/><Relationship Id="rId54" Type="http://schemas.openxmlformats.org/officeDocument/2006/relationships/hyperlink" Target="http://192.168.152.17/" TargetMode="External"/><Relationship Id="rId62" Type="http://schemas.openxmlformats.org/officeDocument/2006/relationships/hyperlink" Target="http://192.168.152.17/" TargetMode="External"/><Relationship Id="rId70" Type="http://schemas.openxmlformats.org/officeDocument/2006/relationships/hyperlink" Target="http://192.168.152.17/" TargetMode="External"/><Relationship Id="rId75" Type="http://schemas.openxmlformats.org/officeDocument/2006/relationships/hyperlink" Target="http://192.168.152.17/" TargetMode="External"/><Relationship Id="rId83" Type="http://schemas.openxmlformats.org/officeDocument/2006/relationships/hyperlink" Target="http://192.168.152.17/" TargetMode="External"/><Relationship Id="rId88" Type="http://schemas.openxmlformats.org/officeDocument/2006/relationships/hyperlink" Target="http://192.168.152.17/" TargetMode="External"/><Relationship Id="rId91" Type="http://schemas.openxmlformats.org/officeDocument/2006/relationships/hyperlink" Target="http://192.168.152.17/" TargetMode="External"/><Relationship Id="rId96" Type="http://schemas.openxmlformats.org/officeDocument/2006/relationships/hyperlink" Target="http://192.168.152.17/" TargetMode="External"/><Relationship Id="rId111" Type="http://schemas.openxmlformats.org/officeDocument/2006/relationships/hyperlink" Target="http://192.168.152.17/" TargetMode="External"/><Relationship Id="rId1" Type="http://schemas.openxmlformats.org/officeDocument/2006/relationships/styles" Target="styles.xml"/><Relationship Id="rId6" Type="http://schemas.openxmlformats.org/officeDocument/2006/relationships/hyperlink" Target="http://192.168.152.17/" TargetMode="External"/><Relationship Id="rId15" Type="http://schemas.openxmlformats.org/officeDocument/2006/relationships/hyperlink" Target="http://192.168.152.17/" TargetMode="External"/><Relationship Id="rId23" Type="http://schemas.openxmlformats.org/officeDocument/2006/relationships/hyperlink" Target="http://192.168.152.17/" TargetMode="External"/><Relationship Id="rId28" Type="http://schemas.openxmlformats.org/officeDocument/2006/relationships/hyperlink" Target="http://192.168.152.17/" TargetMode="External"/><Relationship Id="rId36" Type="http://schemas.openxmlformats.org/officeDocument/2006/relationships/hyperlink" Target="http://192.168.152.17/" TargetMode="External"/><Relationship Id="rId49" Type="http://schemas.openxmlformats.org/officeDocument/2006/relationships/hyperlink" Target="http://192.168.152.17/" TargetMode="External"/><Relationship Id="rId57" Type="http://schemas.openxmlformats.org/officeDocument/2006/relationships/hyperlink" Target="http://192.168.152.17/" TargetMode="External"/><Relationship Id="rId106" Type="http://schemas.openxmlformats.org/officeDocument/2006/relationships/hyperlink" Target="http://192.168.152.17/" TargetMode="External"/><Relationship Id="rId114" Type="http://schemas.openxmlformats.org/officeDocument/2006/relationships/hyperlink" Target="http://192.168.152.17/" TargetMode="External"/><Relationship Id="rId119" Type="http://schemas.openxmlformats.org/officeDocument/2006/relationships/hyperlink" Target="http://192.168.152.17/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://192.168.152.17/" TargetMode="External"/><Relationship Id="rId31" Type="http://schemas.openxmlformats.org/officeDocument/2006/relationships/hyperlink" Target="http://192.168.152.17/" TargetMode="External"/><Relationship Id="rId44" Type="http://schemas.openxmlformats.org/officeDocument/2006/relationships/hyperlink" Target="http://192.168.152.17/" TargetMode="External"/><Relationship Id="rId52" Type="http://schemas.openxmlformats.org/officeDocument/2006/relationships/hyperlink" Target="http://192.168.152.17/" TargetMode="External"/><Relationship Id="rId60" Type="http://schemas.openxmlformats.org/officeDocument/2006/relationships/hyperlink" Target="http://192.168.152.17/" TargetMode="External"/><Relationship Id="rId65" Type="http://schemas.openxmlformats.org/officeDocument/2006/relationships/hyperlink" Target="http://192.168.152.17/" TargetMode="External"/><Relationship Id="rId73" Type="http://schemas.openxmlformats.org/officeDocument/2006/relationships/hyperlink" Target="http://192.168.152.17/" TargetMode="External"/><Relationship Id="rId78" Type="http://schemas.openxmlformats.org/officeDocument/2006/relationships/hyperlink" Target="http://192.168.152.17/" TargetMode="External"/><Relationship Id="rId81" Type="http://schemas.openxmlformats.org/officeDocument/2006/relationships/hyperlink" Target="http://192.168.152.17/" TargetMode="External"/><Relationship Id="rId86" Type="http://schemas.openxmlformats.org/officeDocument/2006/relationships/hyperlink" Target="http://192.168.152.17/" TargetMode="External"/><Relationship Id="rId94" Type="http://schemas.openxmlformats.org/officeDocument/2006/relationships/hyperlink" Target="http://192.168.152.17/" TargetMode="External"/><Relationship Id="rId99" Type="http://schemas.openxmlformats.org/officeDocument/2006/relationships/hyperlink" Target="http://192.168.152.17/" TargetMode="External"/><Relationship Id="rId101" Type="http://schemas.openxmlformats.org/officeDocument/2006/relationships/hyperlink" Target="http://192.168.152.17/" TargetMode="External"/><Relationship Id="rId122" Type="http://schemas.openxmlformats.org/officeDocument/2006/relationships/hyperlink" Target="http://192.168.152.17/" TargetMode="External"/><Relationship Id="rId4" Type="http://schemas.openxmlformats.org/officeDocument/2006/relationships/hyperlink" Target="http://192.168.152.17/" TargetMode="External"/><Relationship Id="rId9" Type="http://schemas.openxmlformats.org/officeDocument/2006/relationships/hyperlink" Target="http://192.168.152.17/" TargetMode="External"/><Relationship Id="rId13" Type="http://schemas.openxmlformats.org/officeDocument/2006/relationships/hyperlink" Target="http://192.168.152.17/" TargetMode="External"/><Relationship Id="rId18" Type="http://schemas.openxmlformats.org/officeDocument/2006/relationships/hyperlink" Target="http://192.168.152.17/" TargetMode="External"/><Relationship Id="rId39" Type="http://schemas.openxmlformats.org/officeDocument/2006/relationships/hyperlink" Target="http://192.168.152.17/" TargetMode="External"/><Relationship Id="rId109" Type="http://schemas.openxmlformats.org/officeDocument/2006/relationships/hyperlink" Target="http://192.168.152.17/" TargetMode="External"/><Relationship Id="rId34" Type="http://schemas.openxmlformats.org/officeDocument/2006/relationships/hyperlink" Target="http://192.168.152.17/" TargetMode="External"/><Relationship Id="rId50" Type="http://schemas.openxmlformats.org/officeDocument/2006/relationships/hyperlink" Target="http://192.168.152.17/" TargetMode="External"/><Relationship Id="rId55" Type="http://schemas.openxmlformats.org/officeDocument/2006/relationships/hyperlink" Target="http://192.168.152.17/" TargetMode="External"/><Relationship Id="rId76" Type="http://schemas.openxmlformats.org/officeDocument/2006/relationships/hyperlink" Target="http://192.168.152.17/" TargetMode="External"/><Relationship Id="rId97" Type="http://schemas.openxmlformats.org/officeDocument/2006/relationships/hyperlink" Target="http://192.168.152.17/" TargetMode="External"/><Relationship Id="rId104" Type="http://schemas.openxmlformats.org/officeDocument/2006/relationships/hyperlink" Target="http://192.168.152.17/" TargetMode="External"/><Relationship Id="rId120" Type="http://schemas.openxmlformats.org/officeDocument/2006/relationships/hyperlink" Target="http://192.168.152.17/" TargetMode="External"/><Relationship Id="rId125" Type="http://schemas.openxmlformats.org/officeDocument/2006/relationships/hyperlink" Target="http://192.168.152.17/" TargetMode="External"/><Relationship Id="rId7" Type="http://schemas.openxmlformats.org/officeDocument/2006/relationships/hyperlink" Target="http://192.168.152.17/" TargetMode="External"/><Relationship Id="rId71" Type="http://schemas.openxmlformats.org/officeDocument/2006/relationships/hyperlink" Target="http://192.168.152.17/" TargetMode="External"/><Relationship Id="rId92" Type="http://schemas.openxmlformats.org/officeDocument/2006/relationships/hyperlink" Target="http://192.168.152.17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192.168.152.17/" TargetMode="External"/><Relationship Id="rId24" Type="http://schemas.openxmlformats.org/officeDocument/2006/relationships/hyperlink" Target="http://192.168.152.17/" TargetMode="External"/><Relationship Id="rId40" Type="http://schemas.openxmlformats.org/officeDocument/2006/relationships/hyperlink" Target="http://192.168.152.17/" TargetMode="External"/><Relationship Id="rId45" Type="http://schemas.openxmlformats.org/officeDocument/2006/relationships/hyperlink" Target="http://192.168.152.17/" TargetMode="External"/><Relationship Id="rId66" Type="http://schemas.openxmlformats.org/officeDocument/2006/relationships/hyperlink" Target="http://192.168.152.17/" TargetMode="External"/><Relationship Id="rId87" Type="http://schemas.openxmlformats.org/officeDocument/2006/relationships/hyperlink" Target="http://192.168.152.17/" TargetMode="External"/><Relationship Id="rId110" Type="http://schemas.openxmlformats.org/officeDocument/2006/relationships/hyperlink" Target="http://192.168.152.17/" TargetMode="External"/><Relationship Id="rId115" Type="http://schemas.openxmlformats.org/officeDocument/2006/relationships/hyperlink" Target="http://192.168.152.17/" TargetMode="External"/><Relationship Id="rId61" Type="http://schemas.openxmlformats.org/officeDocument/2006/relationships/hyperlink" Target="http://192.168.152.17/" TargetMode="External"/><Relationship Id="rId82" Type="http://schemas.openxmlformats.org/officeDocument/2006/relationships/hyperlink" Target="http://192.168.152.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7678</Words>
  <Characters>43767</Characters>
  <Application>Microsoft Office Word</Application>
  <DocSecurity>0</DocSecurity>
  <Lines>364</Lines>
  <Paragraphs>102</Paragraphs>
  <ScaleCrop>false</ScaleCrop>
  <Company/>
  <LinksUpToDate>false</LinksUpToDate>
  <CharactersWithSpaces>51343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Петропавловка</dc:creator>
  <cp:keywords/>
  <dc:description/>
  <cp:lastModifiedBy>Петропавловка</cp:lastModifiedBy>
  <cp:revision>3</cp:revision>
  <dcterms:created xsi:type="dcterms:W3CDTF">2024-10-10T12:52:00Z</dcterms:created>
  <dcterms:modified xsi:type="dcterms:W3CDTF">2024-10-10T12:53:00Z</dcterms:modified>
</cp:coreProperties>
</file>